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D88" w:rsidRPr="00CD10A5" w:rsidRDefault="00804D88" w:rsidP="006E0B82">
      <w:pPr>
        <w:jc w:val="center"/>
        <w:rPr>
          <w:sz w:val="28"/>
          <w:szCs w:val="28"/>
          <w:lang w:val="ro-RO"/>
        </w:rPr>
      </w:pPr>
      <w:r w:rsidRPr="00CD10A5">
        <w:rPr>
          <w:sz w:val="28"/>
          <w:szCs w:val="28"/>
          <w:lang w:val="ro-RO"/>
        </w:rPr>
        <w:t>ROMANIA</w:t>
      </w:r>
    </w:p>
    <w:p w:rsidR="003B140C" w:rsidRPr="00CD10A5" w:rsidRDefault="003B140C" w:rsidP="006E0B82">
      <w:pPr>
        <w:pStyle w:val="Heading2"/>
        <w:jc w:val="center"/>
        <w:rPr>
          <w:rFonts w:ascii="Times New Roman" w:hAnsi="Times New Roman"/>
          <w:b w:val="0"/>
          <w:sz w:val="28"/>
          <w:szCs w:val="28"/>
          <w:lang w:val="ro-RO"/>
        </w:rPr>
      </w:pPr>
      <w:r w:rsidRPr="00CD10A5">
        <w:rPr>
          <w:rFonts w:ascii="Times New Roman" w:hAnsi="Times New Roman"/>
          <w:b w:val="0"/>
          <w:sz w:val="28"/>
          <w:szCs w:val="28"/>
          <w:lang w:val="ro-RO"/>
        </w:rPr>
        <w:t>JUDEŢUL BACĂU</w:t>
      </w:r>
    </w:p>
    <w:p w:rsidR="002D32DB" w:rsidRPr="00CD10A5" w:rsidRDefault="002D32DB" w:rsidP="006E0B82">
      <w:pPr>
        <w:jc w:val="center"/>
        <w:rPr>
          <w:sz w:val="28"/>
          <w:szCs w:val="28"/>
          <w:lang w:val="ro-RO"/>
        </w:rPr>
      </w:pPr>
      <w:r w:rsidRPr="00CD10A5">
        <w:rPr>
          <w:sz w:val="28"/>
          <w:szCs w:val="28"/>
          <w:lang w:val="ro-RO"/>
        </w:rPr>
        <w:t>COMUNA COLONEŞTI</w:t>
      </w:r>
    </w:p>
    <w:p w:rsidR="008F3C47" w:rsidRPr="00CD10A5" w:rsidRDefault="002D6124" w:rsidP="006E0B82">
      <w:pPr>
        <w:jc w:val="center"/>
        <w:rPr>
          <w:sz w:val="28"/>
          <w:szCs w:val="28"/>
          <w:lang w:val="ro-RO"/>
        </w:rPr>
      </w:pPr>
      <w:r w:rsidRPr="00CD10A5">
        <w:rPr>
          <w:sz w:val="28"/>
          <w:szCs w:val="28"/>
          <w:lang w:val="ro-RO"/>
        </w:rPr>
        <w:t>CONSILIUL LOCAL</w:t>
      </w:r>
    </w:p>
    <w:p w:rsidR="00B3247D" w:rsidRPr="00CD10A5" w:rsidRDefault="00B3247D" w:rsidP="006E0B82">
      <w:pPr>
        <w:rPr>
          <w:sz w:val="28"/>
          <w:szCs w:val="28"/>
          <w:lang w:val="en-GB"/>
        </w:rPr>
      </w:pPr>
    </w:p>
    <w:p w:rsidR="008F3C47" w:rsidRPr="00CD10A5" w:rsidRDefault="003B140C" w:rsidP="006E0B82">
      <w:pPr>
        <w:jc w:val="center"/>
        <w:rPr>
          <w:b/>
          <w:sz w:val="28"/>
          <w:szCs w:val="28"/>
          <w:lang w:val="en-GB"/>
        </w:rPr>
      </w:pPr>
      <w:r w:rsidRPr="00CD10A5">
        <w:rPr>
          <w:b/>
          <w:sz w:val="28"/>
          <w:szCs w:val="28"/>
          <w:lang w:val="en-GB"/>
        </w:rPr>
        <w:t>PROCES VERBAL</w:t>
      </w:r>
    </w:p>
    <w:p w:rsidR="009A1F42" w:rsidRPr="00CD10A5" w:rsidRDefault="009A1F42" w:rsidP="006E0B82">
      <w:pPr>
        <w:rPr>
          <w:sz w:val="28"/>
          <w:szCs w:val="28"/>
          <w:lang w:val="en-GB"/>
        </w:rPr>
      </w:pPr>
    </w:p>
    <w:p w:rsidR="00B3247D" w:rsidRPr="00CD10A5" w:rsidRDefault="00B3247D" w:rsidP="006E0B82">
      <w:pPr>
        <w:rPr>
          <w:sz w:val="28"/>
          <w:szCs w:val="28"/>
          <w:lang w:val="en-GB"/>
        </w:rPr>
      </w:pPr>
    </w:p>
    <w:p w:rsidR="003B140C" w:rsidRPr="00CD10A5" w:rsidRDefault="003B140C" w:rsidP="006E0B82">
      <w:pPr>
        <w:ind w:firstLine="1134"/>
        <w:rPr>
          <w:sz w:val="28"/>
          <w:szCs w:val="28"/>
          <w:lang w:val="en-GB"/>
        </w:rPr>
      </w:pPr>
      <w:r w:rsidRPr="00CD10A5">
        <w:rPr>
          <w:sz w:val="28"/>
          <w:szCs w:val="28"/>
          <w:lang w:val="en-GB"/>
        </w:rPr>
        <w:t xml:space="preserve">Încheiat astăzi </w:t>
      </w:r>
      <w:r w:rsidR="004A6F6F" w:rsidRPr="00CD10A5">
        <w:rPr>
          <w:sz w:val="28"/>
          <w:szCs w:val="28"/>
          <w:lang w:val="en-GB"/>
        </w:rPr>
        <w:t xml:space="preserve"> </w:t>
      </w:r>
      <w:r w:rsidR="006753E7" w:rsidRPr="00CD10A5">
        <w:rPr>
          <w:sz w:val="28"/>
          <w:szCs w:val="28"/>
          <w:lang w:val="en-GB"/>
        </w:rPr>
        <w:t>1</w:t>
      </w:r>
      <w:r w:rsidR="00437DFD" w:rsidRPr="00CD10A5">
        <w:rPr>
          <w:sz w:val="28"/>
          <w:szCs w:val="28"/>
          <w:lang w:val="en-GB"/>
        </w:rPr>
        <w:t>7</w:t>
      </w:r>
      <w:r w:rsidR="00091EA8" w:rsidRPr="00CD10A5">
        <w:rPr>
          <w:sz w:val="28"/>
          <w:szCs w:val="28"/>
          <w:lang w:val="en-GB"/>
        </w:rPr>
        <w:t>.</w:t>
      </w:r>
      <w:r w:rsidR="006753E7" w:rsidRPr="00CD10A5">
        <w:rPr>
          <w:sz w:val="28"/>
          <w:szCs w:val="28"/>
          <w:lang w:val="en-GB"/>
        </w:rPr>
        <w:t>1</w:t>
      </w:r>
      <w:r w:rsidR="00437DFD" w:rsidRPr="00CD10A5">
        <w:rPr>
          <w:sz w:val="28"/>
          <w:szCs w:val="28"/>
          <w:lang w:val="en-GB"/>
        </w:rPr>
        <w:t>2</w:t>
      </w:r>
      <w:r w:rsidR="002F3B46" w:rsidRPr="00CD10A5">
        <w:rPr>
          <w:sz w:val="28"/>
          <w:szCs w:val="28"/>
          <w:lang w:val="en-GB"/>
        </w:rPr>
        <w:t>.20</w:t>
      </w:r>
      <w:r w:rsidR="006F59D6" w:rsidRPr="00CD10A5">
        <w:rPr>
          <w:sz w:val="28"/>
          <w:szCs w:val="28"/>
          <w:lang w:val="en-GB"/>
        </w:rPr>
        <w:t>20</w:t>
      </w:r>
      <w:r w:rsidR="00725534" w:rsidRPr="00CD10A5">
        <w:rPr>
          <w:sz w:val="28"/>
          <w:szCs w:val="28"/>
          <w:lang w:val="en-GB"/>
        </w:rPr>
        <w:t xml:space="preserve"> î</w:t>
      </w:r>
      <w:r w:rsidR="0093190E" w:rsidRPr="00CD10A5">
        <w:rPr>
          <w:sz w:val="28"/>
          <w:szCs w:val="28"/>
          <w:lang w:val="en-GB"/>
        </w:rPr>
        <w:t>n şedinţ</w:t>
      </w:r>
      <w:r w:rsidR="00183F2D" w:rsidRPr="00CD10A5">
        <w:rPr>
          <w:sz w:val="28"/>
          <w:szCs w:val="28"/>
          <w:lang w:val="en-GB"/>
        </w:rPr>
        <w:t>a</w:t>
      </w:r>
      <w:r w:rsidR="0093190E" w:rsidRPr="00CD10A5">
        <w:rPr>
          <w:sz w:val="28"/>
          <w:szCs w:val="28"/>
          <w:lang w:val="en-GB"/>
        </w:rPr>
        <w:t xml:space="preserve"> </w:t>
      </w:r>
      <w:r w:rsidR="00ED13F4" w:rsidRPr="00CD10A5">
        <w:rPr>
          <w:sz w:val="28"/>
          <w:szCs w:val="28"/>
          <w:lang w:val="en-GB"/>
        </w:rPr>
        <w:t>ordinară</w:t>
      </w:r>
      <w:r w:rsidR="00183F2D" w:rsidRPr="00CD10A5">
        <w:rPr>
          <w:sz w:val="28"/>
          <w:szCs w:val="28"/>
          <w:lang w:val="en-GB"/>
        </w:rPr>
        <w:t xml:space="preserve"> a Consiliului local</w:t>
      </w:r>
      <w:r w:rsidR="002F3B46" w:rsidRPr="00CD10A5">
        <w:rPr>
          <w:sz w:val="28"/>
          <w:szCs w:val="28"/>
          <w:lang w:val="en-GB"/>
        </w:rPr>
        <w:t xml:space="preserve"> </w:t>
      </w:r>
      <w:r w:rsidR="008F3C47" w:rsidRPr="00CD10A5">
        <w:rPr>
          <w:sz w:val="28"/>
          <w:szCs w:val="28"/>
          <w:lang w:val="en-GB"/>
        </w:rPr>
        <w:t xml:space="preserve">al comunei </w:t>
      </w:r>
      <w:r w:rsidR="002F3B46" w:rsidRPr="00CD10A5">
        <w:rPr>
          <w:sz w:val="28"/>
          <w:szCs w:val="28"/>
          <w:lang w:val="en-GB"/>
        </w:rPr>
        <w:t>Colonești, județul</w:t>
      </w:r>
      <w:r w:rsidR="00864610" w:rsidRPr="00CD10A5">
        <w:rPr>
          <w:sz w:val="28"/>
          <w:szCs w:val="28"/>
          <w:lang w:val="en-GB"/>
        </w:rPr>
        <w:t xml:space="preserve"> </w:t>
      </w:r>
      <w:r w:rsidR="002F3B46" w:rsidRPr="00CD10A5">
        <w:rPr>
          <w:sz w:val="28"/>
          <w:szCs w:val="28"/>
          <w:lang w:val="en-GB"/>
        </w:rPr>
        <w:t>Bacău</w:t>
      </w:r>
      <w:r w:rsidRPr="00CD10A5">
        <w:rPr>
          <w:sz w:val="28"/>
          <w:szCs w:val="28"/>
          <w:lang w:val="en-GB"/>
        </w:rPr>
        <w:t>.</w:t>
      </w:r>
    </w:p>
    <w:p w:rsidR="002F7D4E" w:rsidRPr="00CD10A5" w:rsidRDefault="002F7D4E" w:rsidP="006E0B82">
      <w:pPr>
        <w:rPr>
          <w:sz w:val="28"/>
          <w:szCs w:val="28"/>
          <w:lang w:val="en-GB"/>
        </w:rPr>
      </w:pPr>
      <w:r w:rsidRPr="00CD10A5">
        <w:rPr>
          <w:sz w:val="28"/>
          <w:szCs w:val="28"/>
          <w:lang w:val="en-GB"/>
        </w:rPr>
        <w:t>Consiliului Local Colonești a fost convocat în conformitate cu prevederile art. 134 alin.(1)  și alin.(2) din OUG nr.57/2019 privind Codul administrativ, prin</w:t>
      </w:r>
      <w:r w:rsidRPr="00CD10A5">
        <w:rPr>
          <w:rFonts w:eastAsia="Times-Bold"/>
          <w:sz w:val="28"/>
          <w:szCs w:val="28"/>
        </w:rPr>
        <w:t xml:space="preserve"> Dispoziția primarului comunei Colonești, județul Bacău, nr. </w:t>
      </w:r>
      <w:r w:rsidR="000D3CE6" w:rsidRPr="00CD10A5">
        <w:rPr>
          <w:rFonts w:eastAsia="Times-Bold"/>
          <w:sz w:val="28"/>
          <w:szCs w:val="28"/>
        </w:rPr>
        <w:t>33</w:t>
      </w:r>
      <w:r w:rsidR="006753E7" w:rsidRPr="00CD10A5">
        <w:rPr>
          <w:rFonts w:eastAsia="Times-Bold"/>
          <w:sz w:val="28"/>
          <w:szCs w:val="28"/>
        </w:rPr>
        <w:t>0</w:t>
      </w:r>
      <w:r w:rsidRPr="00CD10A5">
        <w:rPr>
          <w:rFonts w:eastAsia="Times-Bold"/>
          <w:sz w:val="28"/>
          <w:szCs w:val="28"/>
        </w:rPr>
        <w:t xml:space="preserve"> din </w:t>
      </w:r>
      <w:r w:rsidR="000D3CE6" w:rsidRPr="00CD10A5">
        <w:rPr>
          <w:rFonts w:eastAsia="Times-Bold"/>
          <w:sz w:val="28"/>
          <w:szCs w:val="28"/>
        </w:rPr>
        <w:t>1</w:t>
      </w:r>
      <w:r w:rsidR="006753E7" w:rsidRPr="00CD10A5">
        <w:rPr>
          <w:rFonts w:eastAsia="Times-Bold"/>
          <w:sz w:val="28"/>
          <w:szCs w:val="28"/>
        </w:rPr>
        <w:t>2</w:t>
      </w:r>
      <w:r w:rsidR="0070609B" w:rsidRPr="00CD10A5">
        <w:rPr>
          <w:rFonts w:eastAsia="Times-Bold"/>
          <w:sz w:val="28"/>
          <w:szCs w:val="28"/>
        </w:rPr>
        <w:t>.</w:t>
      </w:r>
      <w:r w:rsidR="006753E7" w:rsidRPr="00CD10A5">
        <w:rPr>
          <w:rFonts w:eastAsia="Times-Bold"/>
          <w:sz w:val="28"/>
          <w:szCs w:val="28"/>
        </w:rPr>
        <w:t>11</w:t>
      </w:r>
      <w:r w:rsidRPr="00CD10A5">
        <w:rPr>
          <w:rFonts w:eastAsia="Times-Bold"/>
          <w:sz w:val="28"/>
          <w:szCs w:val="28"/>
        </w:rPr>
        <w:t>.20</w:t>
      </w:r>
      <w:r w:rsidR="0070609B" w:rsidRPr="00CD10A5">
        <w:rPr>
          <w:rFonts w:eastAsia="Times-Bold"/>
          <w:sz w:val="28"/>
          <w:szCs w:val="28"/>
        </w:rPr>
        <w:t>20</w:t>
      </w:r>
      <w:r w:rsidRPr="00CD10A5">
        <w:rPr>
          <w:rFonts w:eastAsia="Times-Bold"/>
          <w:sz w:val="28"/>
          <w:szCs w:val="28"/>
        </w:rPr>
        <w:t xml:space="preserve">. </w:t>
      </w:r>
    </w:p>
    <w:p w:rsidR="002F7D4E" w:rsidRPr="00CD10A5" w:rsidRDefault="002F7D4E" w:rsidP="006E0B82">
      <w:pPr>
        <w:jc w:val="both"/>
        <w:rPr>
          <w:sz w:val="28"/>
          <w:szCs w:val="28"/>
          <w:lang w:val="en-GB"/>
        </w:rPr>
      </w:pPr>
      <w:r w:rsidRPr="00CD10A5">
        <w:rPr>
          <w:sz w:val="28"/>
          <w:szCs w:val="28"/>
          <w:lang w:val="en-GB"/>
        </w:rPr>
        <w:t xml:space="preserve">După </w:t>
      </w:r>
      <w:r w:rsidR="0070609B" w:rsidRPr="00CD10A5">
        <w:rPr>
          <w:sz w:val="28"/>
          <w:szCs w:val="28"/>
          <w:lang w:val="en-GB"/>
        </w:rPr>
        <w:t xml:space="preserve">efectuarea prezenței </w:t>
      </w:r>
      <w:r w:rsidRPr="00CD10A5">
        <w:rPr>
          <w:sz w:val="28"/>
          <w:szCs w:val="28"/>
          <w:lang w:val="en-GB"/>
        </w:rPr>
        <w:t>rezultă că sunt prezenți 1</w:t>
      </w:r>
      <w:r w:rsidR="00652A6D" w:rsidRPr="00CD10A5">
        <w:rPr>
          <w:sz w:val="28"/>
          <w:szCs w:val="28"/>
          <w:lang w:val="en-GB"/>
        </w:rPr>
        <w:t>1</w:t>
      </w:r>
      <w:r w:rsidRPr="00CD10A5">
        <w:rPr>
          <w:sz w:val="28"/>
          <w:szCs w:val="28"/>
          <w:lang w:val="en-GB"/>
        </w:rPr>
        <w:t>consieri locali</w:t>
      </w:r>
      <w:r w:rsidR="0070609B" w:rsidRPr="00CD10A5">
        <w:rPr>
          <w:sz w:val="28"/>
          <w:szCs w:val="28"/>
          <w:lang w:val="en-GB"/>
        </w:rPr>
        <w:t xml:space="preserve"> din 11 aleși</w:t>
      </w:r>
      <w:r w:rsidRPr="00CD10A5">
        <w:rPr>
          <w:sz w:val="28"/>
          <w:szCs w:val="28"/>
          <w:lang w:val="en-GB"/>
        </w:rPr>
        <w:t>.</w:t>
      </w:r>
    </w:p>
    <w:p w:rsidR="00CD10A5" w:rsidRDefault="00CD10A5" w:rsidP="006E0B82">
      <w:pPr>
        <w:rPr>
          <w:sz w:val="28"/>
          <w:szCs w:val="28"/>
          <w:lang w:val="en-GB"/>
        </w:rPr>
      </w:pPr>
    </w:p>
    <w:p w:rsidR="000D3CE6" w:rsidRDefault="002F7D4E" w:rsidP="006E0B82">
      <w:pPr>
        <w:rPr>
          <w:sz w:val="28"/>
          <w:szCs w:val="28"/>
          <w:lang w:val="ro-RO"/>
        </w:rPr>
      </w:pPr>
      <w:r w:rsidRPr="00CD10A5">
        <w:rPr>
          <w:sz w:val="28"/>
          <w:szCs w:val="28"/>
          <w:lang w:val="en-GB"/>
        </w:rPr>
        <w:t>În conformitate cu prevederile art.138 alin.</w:t>
      </w:r>
      <w:r w:rsidR="003F3B05" w:rsidRPr="00CD10A5">
        <w:rPr>
          <w:sz w:val="28"/>
          <w:szCs w:val="28"/>
          <w:lang w:val="en-GB"/>
        </w:rPr>
        <w:t xml:space="preserve"> </w:t>
      </w:r>
      <w:r w:rsidRPr="00CD10A5">
        <w:rPr>
          <w:sz w:val="28"/>
          <w:szCs w:val="28"/>
          <w:lang w:val="en-GB"/>
        </w:rPr>
        <w:t>(15) din O</w:t>
      </w:r>
      <w:r w:rsidR="003F3B05" w:rsidRPr="00CD10A5">
        <w:rPr>
          <w:sz w:val="28"/>
          <w:szCs w:val="28"/>
          <w:lang w:val="en-GB"/>
        </w:rPr>
        <w:t>.</w:t>
      </w:r>
      <w:r w:rsidRPr="00CD10A5">
        <w:rPr>
          <w:sz w:val="28"/>
          <w:szCs w:val="28"/>
          <w:lang w:val="en-GB"/>
        </w:rPr>
        <w:t>U</w:t>
      </w:r>
      <w:r w:rsidR="003F3B05" w:rsidRPr="00CD10A5">
        <w:rPr>
          <w:sz w:val="28"/>
          <w:szCs w:val="28"/>
          <w:lang w:val="en-GB"/>
        </w:rPr>
        <w:t>.</w:t>
      </w:r>
      <w:r w:rsidRPr="00CD10A5">
        <w:rPr>
          <w:sz w:val="28"/>
          <w:szCs w:val="28"/>
          <w:lang w:val="en-GB"/>
        </w:rPr>
        <w:t>G</w:t>
      </w:r>
      <w:r w:rsidR="003F3B05" w:rsidRPr="00CD10A5">
        <w:rPr>
          <w:sz w:val="28"/>
          <w:szCs w:val="28"/>
          <w:lang w:val="en-GB"/>
        </w:rPr>
        <w:t>.</w:t>
      </w:r>
      <w:r w:rsidRPr="00CD10A5">
        <w:rPr>
          <w:sz w:val="28"/>
          <w:szCs w:val="28"/>
          <w:lang w:val="en-GB"/>
        </w:rPr>
        <w:t xml:space="preserve"> nr.57/2019 privind Codul admnistrativ, </w:t>
      </w:r>
      <w:r w:rsidR="000D3CE6" w:rsidRPr="00CD10A5">
        <w:rPr>
          <w:sz w:val="28"/>
          <w:szCs w:val="28"/>
          <w:lang w:val="en-GB"/>
        </w:rPr>
        <w:t>secretarul general al uat supune</w:t>
      </w:r>
      <w:r w:rsidR="0070609B" w:rsidRPr="00CD10A5">
        <w:rPr>
          <w:sz w:val="28"/>
          <w:szCs w:val="28"/>
          <w:lang w:val="en-GB"/>
        </w:rPr>
        <w:t xml:space="preserve"> aprobar</w:t>
      </w:r>
      <w:r w:rsidR="000D3CE6" w:rsidRPr="00CD10A5">
        <w:rPr>
          <w:sz w:val="28"/>
          <w:szCs w:val="28"/>
          <w:lang w:val="en-GB"/>
        </w:rPr>
        <w:t>i procesul</w:t>
      </w:r>
      <w:r w:rsidRPr="00CD10A5">
        <w:rPr>
          <w:sz w:val="28"/>
          <w:szCs w:val="28"/>
          <w:lang w:val="ro-RO"/>
        </w:rPr>
        <w:t xml:space="preserve"> verbal din şedinţa ordinară  a C.L. Colonești, judetul Bacău din data de </w:t>
      </w:r>
      <w:r w:rsidR="00437DFD" w:rsidRPr="00CD10A5">
        <w:rPr>
          <w:sz w:val="28"/>
          <w:szCs w:val="28"/>
          <w:lang w:val="ro-RO"/>
        </w:rPr>
        <w:t>18</w:t>
      </w:r>
      <w:r w:rsidRPr="00CD10A5">
        <w:rPr>
          <w:sz w:val="28"/>
          <w:szCs w:val="28"/>
          <w:lang w:val="ro-RO"/>
        </w:rPr>
        <w:t>.</w:t>
      </w:r>
      <w:r w:rsidR="00437DFD" w:rsidRPr="00CD10A5">
        <w:rPr>
          <w:sz w:val="28"/>
          <w:szCs w:val="28"/>
          <w:lang w:val="ro-RO"/>
        </w:rPr>
        <w:t>11</w:t>
      </w:r>
      <w:r w:rsidRPr="00CD10A5">
        <w:rPr>
          <w:sz w:val="28"/>
          <w:szCs w:val="28"/>
          <w:lang w:val="ro-RO"/>
        </w:rPr>
        <w:t>.20</w:t>
      </w:r>
      <w:r w:rsidR="006F59D6" w:rsidRPr="00CD10A5">
        <w:rPr>
          <w:sz w:val="28"/>
          <w:szCs w:val="28"/>
          <w:lang w:val="ro-RO"/>
        </w:rPr>
        <w:t>20</w:t>
      </w:r>
      <w:r w:rsidRPr="00CD10A5">
        <w:rPr>
          <w:sz w:val="28"/>
          <w:szCs w:val="28"/>
          <w:lang w:val="ro-RO"/>
        </w:rPr>
        <w:t xml:space="preserve"> fiind aprobat în unanimitate</w:t>
      </w:r>
      <w:r w:rsidR="0070609B" w:rsidRPr="00CD10A5">
        <w:rPr>
          <w:sz w:val="28"/>
          <w:szCs w:val="28"/>
          <w:lang w:val="ro-RO"/>
        </w:rPr>
        <w:t>.</w:t>
      </w:r>
    </w:p>
    <w:p w:rsidR="00CD10A5" w:rsidRPr="00CD10A5" w:rsidRDefault="00CD10A5" w:rsidP="006E0B82">
      <w:pPr>
        <w:rPr>
          <w:sz w:val="28"/>
          <w:szCs w:val="28"/>
          <w:lang w:val="ro-RO"/>
        </w:rPr>
      </w:pPr>
    </w:p>
    <w:p w:rsidR="00437DFD" w:rsidRDefault="00437DFD" w:rsidP="00437DFD">
      <w:pPr>
        <w:spacing w:line="257" w:lineRule="auto"/>
        <w:rPr>
          <w:sz w:val="28"/>
          <w:szCs w:val="28"/>
        </w:rPr>
      </w:pPr>
      <w:r w:rsidRPr="00CD10A5">
        <w:rPr>
          <w:sz w:val="28"/>
          <w:szCs w:val="28"/>
          <w:lang w:val="ro-RO"/>
        </w:rPr>
        <w:t xml:space="preserve">D-l primar Mîrzac Iancu Valentin dorește să ia cuvantul si propune suplimentarea ordinii de zi cu proiectul de hotarare </w:t>
      </w:r>
      <w:r w:rsidRPr="00CD10A5">
        <w:rPr>
          <w:rFonts w:eastAsia="HG Mincho Light J"/>
          <w:bCs/>
          <w:sz w:val="28"/>
          <w:szCs w:val="28"/>
        </w:rPr>
        <w:t>privind aprobarea indicatorilor tehnico – economici actualizați reprezentând cheltuielile pentru realizarea obiectivului de investiții</w:t>
      </w:r>
      <w:r w:rsidRPr="00CD10A5">
        <w:rPr>
          <w:sz w:val="28"/>
          <w:szCs w:val="28"/>
        </w:rPr>
        <w:t>,,Amenajare grup sanitar la Școala Primară, sat Satu Nou,</w:t>
      </w:r>
      <w:r w:rsidR="00CD10A5">
        <w:rPr>
          <w:sz w:val="28"/>
          <w:szCs w:val="28"/>
        </w:rPr>
        <w:t xml:space="preserve"> </w:t>
      </w:r>
      <w:r w:rsidRPr="00CD10A5">
        <w:rPr>
          <w:sz w:val="28"/>
          <w:szCs w:val="28"/>
        </w:rPr>
        <w:t>comuna Colonești, judetul Bacău”;</w:t>
      </w:r>
    </w:p>
    <w:p w:rsidR="00CD10A5" w:rsidRPr="00CD10A5" w:rsidRDefault="00CD10A5" w:rsidP="00437DFD">
      <w:pPr>
        <w:spacing w:line="257" w:lineRule="auto"/>
        <w:rPr>
          <w:sz w:val="28"/>
          <w:szCs w:val="28"/>
        </w:rPr>
      </w:pPr>
    </w:p>
    <w:p w:rsidR="00437DFD" w:rsidRPr="00CD10A5" w:rsidRDefault="00437DFD" w:rsidP="00437DFD">
      <w:pPr>
        <w:spacing w:line="257" w:lineRule="auto"/>
        <w:rPr>
          <w:sz w:val="28"/>
          <w:szCs w:val="28"/>
        </w:rPr>
      </w:pPr>
      <w:r w:rsidRPr="00CD10A5">
        <w:rPr>
          <w:sz w:val="28"/>
          <w:szCs w:val="28"/>
        </w:rPr>
        <w:t>Supune spre aprobare fiind aprobat în unanimitate.</w:t>
      </w:r>
    </w:p>
    <w:p w:rsidR="00437DFD" w:rsidRPr="00CD10A5" w:rsidRDefault="00437DFD" w:rsidP="00437DFD">
      <w:pPr>
        <w:spacing w:line="257" w:lineRule="auto"/>
        <w:rPr>
          <w:sz w:val="28"/>
          <w:szCs w:val="28"/>
        </w:rPr>
      </w:pPr>
    </w:p>
    <w:p w:rsidR="00437DFD" w:rsidRPr="00CD10A5" w:rsidRDefault="00437DFD" w:rsidP="00437DFD">
      <w:pPr>
        <w:spacing w:line="257" w:lineRule="auto"/>
        <w:rPr>
          <w:sz w:val="28"/>
          <w:szCs w:val="28"/>
          <w:lang w:val="ro-RO"/>
        </w:rPr>
      </w:pPr>
      <w:r w:rsidRPr="00CD10A5">
        <w:rPr>
          <w:sz w:val="28"/>
          <w:szCs w:val="28"/>
        </w:rPr>
        <w:t xml:space="preserve">Ia cuvantul </w:t>
      </w:r>
      <w:r w:rsidR="006753E7" w:rsidRPr="00CD10A5">
        <w:rPr>
          <w:sz w:val="28"/>
          <w:szCs w:val="28"/>
          <w:lang w:val="ro-RO"/>
        </w:rPr>
        <w:t xml:space="preserve">Bojescu Vasile </w:t>
      </w:r>
      <w:r w:rsidRPr="00CD10A5">
        <w:rPr>
          <w:sz w:val="28"/>
          <w:szCs w:val="28"/>
          <w:lang w:val="ro-RO"/>
        </w:rPr>
        <w:t>președinte d e ședință pentru a da citire ordinii de zi:</w:t>
      </w:r>
    </w:p>
    <w:p w:rsidR="00437DFD" w:rsidRPr="00CD10A5" w:rsidRDefault="00437DFD" w:rsidP="00437DFD">
      <w:pPr>
        <w:spacing w:line="257" w:lineRule="auto"/>
        <w:rPr>
          <w:sz w:val="28"/>
          <w:szCs w:val="28"/>
          <w:lang w:val="ro-RO"/>
        </w:rPr>
      </w:pPr>
    </w:p>
    <w:p w:rsidR="00437DFD" w:rsidRPr="00CD10A5" w:rsidRDefault="00437DFD" w:rsidP="00437DFD">
      <w:pPr>
        <w:rPr>
          <w:sz w:val="28"/>
          <w:szCs w:val="28"/>
        </w:rPr>
      </w:pPr>
      <w:r w:rsidRPr="00CD10A5">
        <w:rPr>
          <w:sz w:val="28"/>
          <w:szCs w:val="28"/>
          <w:lang w:val="it-IT"/>
        </w:rPr>
        <w:t>1.Proiect de hotarare</w:t>
      </w:r>
      <w:r w:rsidRPr="00CD10A5">
        <w:rPr>
          <w:sz w:val="28"/>
          <w:szCs w:val="28"/>
          <w:lang w:val="ro-RO"/>
        </w:rPr>
        <w:t xml:space="preserve"> </w:t>
      </w:r>
      <w:r w:rsidRPr="00CD10A5">
        <w:rPr>
          <w:sz w:val="28"/>
          <w:szCs w:val="28"/>
        </w:rPr>
        <w:t>pentru aprobarea Regulamentului de masuri la gospodarirea, întreţinerea si înfrumuseţarea localităţilor din Comuna Colonesti judetul Bacau și a Planului de masuri la gospodarirea, întreţinerea si înfrumuseţarea localităţilor din Comuna Colonesti, judetul Bacau pentru perioada 01 ianuarie 2021 - 31 decembrie 2021;</w:t>
      </w:r>
    </w:p>
    <w:p w:rsidR="00437DFD" w:rsidRPr="00CD10A5" w:rsidRDefault="00437DFD" w:rsidP="00437DFD">
      <w:pPr>
        <w:rPr>
          <w:sz w:val="28"/>
          <w:szCs w:val="28"/>
          <w:lang w:val="fr-FR"/>
        </w:rPr>
      </w:pPr>
      <w:r w:rsidRPr="00CD10A5">
        <w:rPr>
          <w:sz w:val="28"/>
          <w:szCs w:val="28"/>
          <w:lang w:val="fr-FR"/>
        </w:rPr>
        <w:t>2.Proiect de hotarare</w:t>
      </w:r>
      <w:r w:rsidRPr="00CD10A5">
        <w:rPr>
          <w:sz w:val="28"/>
          <w:szCs w:val="28"/>
        </w:rPr>
        <w:t xml:space="preserve"> </w:t>
      </w:r>
      <w:r w:rsidRPr="00CD10A5">
        <w:rPr>
          <w:sz w:val="28"/>
          <w:szCs w:val="28"/>
          <w:lang w:val="fr-FR"/>
        </w:rPr>
        <w:t>cu privire la stabilirea cuantumului acordat in cazul decesului</w:t>
      </w:r>
    </w:p>
    <w:p w:rsidR="00437DFD" w:rsidRPr="00CD10A5" w:rsidRDefault="00437DFD" w:rsidP="00437DFD">
      <w:pPr>
        <w:rPr>
          <w:sz w:val="28"/>
          <w:szCs w:val="28"/>
        </w:rPr>
      </w:pPr>
      <w:r w:rsidRPr="00CD10A5">
        <w:rPr>
          <w:sz w:val="28"/>
          <w:szCs w:val="28"/>
        </w:rPr>
        <w:t>unei persoane din familia beneficiară de ajutor social, pentru anul 2021;</w:t>
      </w:r>
    </w:p>
    <w:p w:rsidR="00437DFD" w:rsidRPr="00CD10A5" w:rsidRDefault="00437DFD" w:rsidP="00437DFD">
      <w:pPr>
        <w:rPr>
          <w:sz w:val="28"/>
          <w:szCs w:val="28"/>
          <w:lang w:val="en-GB"/>
        </w:rPr>
      </w:pPr>
      <w:r w:rsidRPr="00CD10A5">
        <w:rPr>
          <w:color w:val="1D2228"/>
          <w:sz w:val="28"/>
          <w:szCs w:val="28"/>
          <w:lang w:eastAsia="ro-RO"/>
        </w:rPr>
        <w:t xml:space="preserve">3.Proiect de hotarare </w:t>
      </w:r>
      <w:r w:rsidRPr="00CD10A5">
        <w:rPr>
          <w:sz w:val="28"/>
          <w:szCs w:val="28"/>
          <w:lang w:val="en-GB"/>
        </w:rPr>
        <w:t>privind stabilirea numărului de asistenţi personali pentru anul 2021în comuna Colonești, județul Bacău;</w:t>
      </w:r>
    </w:p>
    <w:p w:rsidR="00CD10A5" w:rsidRPr="00CD10A5" w:rsidRDefault="00437DFD" w:rsidP="00437DFD">
      <w:pPr>
        <w:rPr>
          <w:sz w:val="28"/>
          <w:szCs w:val="28"/>
          <w:lang w:val="it-IT"/>
        </w:rPr>
      </w:pPr>
      <w:r w:rsidRPr="00CD10A5">
        <w:rPr>
          <w:color w:val="1D2228"/>
          <w:sz w:val="28"/>
          <w:szCs w:val="28"/>
          <w:lang w:eastAsia="ro-RO"/>
        </w:rPr>
        <w:t>4.Proiect de hotarare</w:t>
      </w:r>
      <w:r w:rsidRPr="00CD10A5">
        <w:rPr>
          <w:bCs/>
          <w:sz w:val="28"/>
          <w:szCs w:val="28"/>
          <w:lang w:val="pt-BR"/>
        </w:rPr>
        <w:t xml:space="preserve"> </w:t>
      </w:r>
      <w:r w:rsidRPr="00CD10A5">
        <w:rPr>
          <w:sz w:val="28"/>
          <w:szCs w:val="28"/>
          <w:lang w:val="it-IT"/>
        </w:rPr>
        <w:t>privind aprobarea Planului de activităţi ce vor fi efectuate în anul 2021 de benficiari ai Legii 416/2001 privind venitul minim garantat actualizat, cu modificările și completările ulterioare;</w:t>
      </w:r>
    </w:p>
    <w:p w:rsidR="00CD10A5" w:rsidRDefault="00437DFD" w:rsidP="00437DFD">
      <w:pPr>
        <w:rPr>
          <w:bCs/>
          <w:sz w:val="28"/>
          <w:szCs w:val="28"/>
        </w:rPr>
      </w:pPr>
      <w:r w:rsidRPr="00CD10A5">
        <w:rPr>
          <w:color w:val="1D2228"/>
          <w:sz w:val="28"/>
          <w:szCs w:val="28"/>
          <w:lang w:eastAsia="ro-RO"/>
        </w:rPr>
        <w:t>5.Proiect de hotarare</w:t>
      </w:r>
      <w:r w:rsidRPr="00CD10A5">
        <w:rPr>
          <w:sz w:val="28"/>
          <w:szCs w:val="28"/>
          <w:lang w:val="fr-FR"/>
        </w:rPr>
        <w:t xml:space="preserve"> </w:t>
      </w:r>
      <w:r w:rsidRPr="00CD10A5">
        <w:rPr>
          <w:sz w:val="28"/>
          <w:szCs w:val="28"/>
          <w:lang w:val="it-IT"/>
        </w:rPr>
        <w:t xml:space="preserve">privind aprobarea Planului de activităţi ce vor fi efectuate de persoanele </w:t>
      </w:r>
      <w:r w:rsidRPr="00CD10A5">
        <w:rPr>
          <w:bCs/>
          <w:sz w:val="28"/>
          <w:szCs w:val="28"/>
        </w:rPr>
        <w:t xml:space="preserve">sancţionate contravenţional şi condamnate in vederea prestării unei </w:t>
      </w:r>
    </w:p>
    <w:p w:rsidR="001358BB" w:rsidRPr="00CD10A5" w:rsidRDefault="00437DFD" w:rsidP="00437DFD">
      <w:pPr>
        <w:rPr>
          <w:bCs/>
          <w:sz w:val="28"/>
          <w:szCs w:val="28"/>
        </w:rPr>
      </w:pPr>
      <w:r w:rsidRPr="00CD10A5">
        <w:rPr>
          <w:bCs/>
          <w:sz w:val="28"/>
          <w:szCs w:val="28"/>
        </w:rPr>
        <w:t>activităţi în folosul comunităţii pentru anul 2021;</w:t>
      </w:r>
    </w:p>
    <w:p w:rsidR="00437DFD" w:rsidRDefault="00437DFD" w:rsidP="00437DFD">
      <w:pPr>
        <w:rPr>
          <w:sz w:val="28"/>
          <w:szCs w:val="28"/>
        </w:rPr>
      </w:pPr>
      <w:r w:rsidRPr="00CD10A5">
        <w:rPr>
          <w:color w:val="1D2228"/>
          <w:sz w:val="28"/>
          <w:szCs w:val="28"/>
          <w:lang w:eastAsia="ro-RO"/>
        </w:rPr>
        <w:t>6.Proiect de hotarare</w:t>
      </w:r>
      <w:r w:rsidRPr="00CD10A5">
        <w:rPr>
          <w:bCs/>
          <w:iCs/>
          <w:sz w:val="28"/>
          <w:szCs w:val="28"/>
        </w:rPr>
        <w:t xml:space="preserve"> </w:t>
      </w:r>
      <w:r w:rsidRPr="00CD10A5">
        <w:rPr>
          <w:sz w:val="28"/>
          <w:szCs w:val="28"/>
        </w:rPr>
        <w:t>privind aprobarea execuţiei trimestrului IV pe anul 2020;</w:t>
      </w:r>
    </w:p>
    <w:p w:rsidR="001358BB" w:rsidRPr="00CD10A5" w:rsidRDefault="001358BB" w:rsidP="00437DFD">
      <w:pPr>
        <w:rPr>
          <w:sz w:val="28"/>
          <w:szCs w:val="28"/>
        </w:rPr>
      </w:pPr>
    </w:p>
    <w:p w:rsidR="00437DFD" w:rsidRPr="00CD10A5" w:rsidRDefault="00437DFD" w:rsidP="00437DFD">
      <w:pPr>
        <w:pStyle w:val="NoSpacing"/>
        <w:rPr>
          <w:rFonts w:ascii="Times New Roman" w:hAnsi="Times New Roman" w:cs="Times New Roman"/>
          <w:sz w:val="28"/>
          <w:szCs w:val="28"/>
          <w:lang w:val="it-IT"/>
        </w:rPr>
      </w:pPr>
      <w:r w:rsidRPr="00CD10A5">
        <w:rPr>
          <w:rFonts w:ascii="Times New Roman" w:hAnsi="Times New Roman" w:cs="Times New Roman"/>
          <w:color w:val="1D2228"/>
          <w:sz w:val="28"/>
          <w:szCs w:val="28"/>
          <w:lang w:eastAsia="ro-RO"/>
        </w:rPr>
        <w:lastRenderedPageBreak/>
        <w:t>7.Proiect de hotarare</w:t>
      </w:r>
      <w:r w:rsidRPr="00CD10A5">
        <w:rPr>
          <w:rFonts w:ascii="Times New Roman" w:hAnsi="Times New Roman" w:cs="Times New Roman"/>
          <w:sz w:val="28"/>
          <w:szCs w:val="28"/>
          <w:lang w:val="it-IT"/>
        </w:rPr>
        <w:t xml:space="preserve"> privind  rectificarea bugetului de venituri şi cheltuieli al comunei Coloneşti,  județul Bacǎu  pe anul 2020;</w:t>
      </w:r>
    </w:p>
    <w:p w:rsidR="00437DFD" w:rsidRPr="00CD10A5" w:rsidRDefault="00437DFD" w:rsidP="00437DFD">
      <w:pPr>
        <w:rPr>
          <w:sz w:val="28"/>
          <w:szCs w:val="28"/>
        </w:rPr>
      </w:pPr>
      <w:r w:rsidRPr="00CD10A5">
        <w:rPr>
          <w:color w:val="1D2228"/>
          <w:sz w:val="28"/>
          <w:szCs w:val="28"/>
          <w:lang w:eastAsia="ro-RO"/>
        </w:rPr>
        <w:t>8.Proiect de hotarare</w:t>
      </w:r>
      <w:r w:rsidRPr="00CD10A5">
        <w:rPr>
          <w:sz w:val="28"/>
          <w:szCs w:val="28"/>
          <w:lang w:val="it-IT"/>
        </w:rPr>
        <w:t xml:space="preserve"> </w:t>
      </w:r>
      <w:r w:rsidRPr="00CD10A5">
        <w:rPr>
          <w:sz w:val="28"/>
          <w:szCs w:val="28"/>
        </w:rPr>
        <w:t>privind aprobarea decontarii navetei cadrelor didactice navetiste din comuna Colonesti, judetul Bacau pentru luna noiembrie 2020;</w:t>
      </w:r>
    </w:p>
    <w:p w:rsidR="00437DFD" w:rsidRPr="00CD10A5" w:rsidRDefault="00437DFD" w:rsidP="00437DFD">
      <w:pPr>
        <w:rPr>
          <w:sz w:val="28"/>
          <w:szCs w:val="28"/>
        </w:rPr>
      </w:pPr>
      <w:r w:rsidRPr="00CD10A5">
        <w:rPr>
          <w:color w:val="1D2228"/>
          <w:sz w:val="28"/>
          <w:szCs w:val="28"/>
          <w:lang w:eastAsia="ro-RO"/>
        </w:rPr>
        <w:t>9.Proiect de hotarare</w:t>
      </w:r>
      <w:r w:rsidRPr="00CD10A5">
        <w:rPr>
          <w:sz w:val="28"/>
          <w:szCs w:val="28"/>
        </w:rPr>
        <w:t xml:space="preserve"> privind aprobarea Statutului comunei Colonești, județul Bacău;</w:t>
      </w:r>
    </w:p>
    <w:p w:rsidR="00437DFD" w:rsidRPr="00CD10A5" w:rsidRDefault="00437DFD" w:rsidP="00437DFD">
      <w:pPr>
        <w:pStyle w:val="NoSpacing"/>
        <w:rPr>
          <w:rFonts w:ascii="Times New Roman" w:hAnsi="Times New Roman" w:cs="Times New Roman"/>
          <w:sz w:val="28"/>
          <w:szCs w:val="28"/>
        </w:rPr>
      </w:pPr>
      <w:r w:rsidRPr="00CD10A5">
        <w:rPr>
          <w:rFonts w:ascii="Times New Roman" w:hAnsi="Times New Roman" w:cs="Times New Roman"/>
          <w:color w:val="1D2228"/>
          <w:sz w:val="28"/>
          <w:szCs w:val="28"/>
          <w:lang w:eastAsia="ro-RO"/>
        </w:rPr>
        <w:t>10.Proiect de hotarare</w:t>
      </w:r>
      <w:r w:rsidRPr="00CD10A5">
        <w:rPr>
          <w:rFonts w:ascii="Times New Roman" w:hAnsi="Times New Roman" w:cs="Times New Roman"/>
          <w:sz w:val="28"/>
          <w:szCs w:val="28"/>
        </w:rPr>
        <w:t xml:space="preserve"> privind aprobarea Strategiei anuale de achiziție public pe anul 2021, comuna Colonești Județul Bacău și Programul anual al achizițiilor publice pentru anul 2021, comuna Colonești, județul Bacău;</w:t>
      </w:r>
    </w:p>
    <w:p w:rsidR="00437DFD" w:rsidRPr="00CD10A5" w:rsidRDefault="00437DFD" w:rsidP="00437DFD">
      <w:pPr>
        <w:tabs>
          <w:tab w:val="left" w:pos="6612"/>
        </w:tabs>
        <w:rPr>
          <w:sz w:val="28"/>
          <w:szCs w:val="28"/>
        </w:rPr>
      </w:pPr>
      <w:r w:rsidRPr="00CD10A5">
        <w:rPr>
          <w:color w:val="1D2228"/>
          <w:sz w:val="28"/>
          <w:szCs w:val="28"/>
          <w:lang w:eastAsia="ro-RO"/>
        </w:rPr>
        <w:t>11.Proiect de hotarare</w:t>
      </w:r>
      <w:r w:rsidRPr="00CD10A5">
        <w:rPr>
          <w:sz w:val="28"/>
          <w:szCs w:val="28"/>
          <w:lang w:val="pt-BR"/>
        </w:rPr>
        <w:t xml:space="preserve"> </w:t>
      </w:r>
      <w:r w:rsidRPr="00CD10A5">
        <w:rPr>
          <w:sz w:val="28"/>
          <w:szCs w:val="28"/>
        </w:rPr>
        <w:t>privind actualizarea Planului de Analiza si Acoperire a Riscurilor în comuna Colonesti , judetul Bacau</w:t>
      </w:r>
      <w:r w:rsidR="00CD10A5">
        <w:rPr>
          <w:sz w:val="28"/>
          <w:szCs w:val="28"/>
        </w:rPr>
        <w:t>;</w:t>
      </w:r>
      <w:r w:rsidRPr="00CD10A5">
        <w:rPr>
          <w:sz w:val="28"/>
          <w:szCs w:val="28"/>
        </w:rPr>
        <w:t xml:space="preserve"> </w:t>
      </w:r>
    </w:p>
    <w:p w:rsidR="00437DFD" w:rsidRPr="00CD10A5" w:rsidRDefault="00437DFD" w:rsidP="00437DFD">
      <w:pPr>
        <w:tabs>
          <w:tab w:val="left" w:pos="8880"/>
        </w:tabs>
        <w:rPr>
          <w:sz w:val="28"/>
          <w:szCs w:val="28"/>
          <w:lang w:val="ro-RO"/>
        </w:rPr>
      </w:pPr>
      <w:r w:rsidRPr="00CD10A5">
        <w:rPr>
          <w:sz w:val="28"/>
          <w:szCs w:val="28"/>
          <w:lang w:val="pt-BR"/>
        </w:rPr>
        <w:t>12.Proiect de hotarare privind</w:t>
      </w:r>
      <w:r w:rsidRPr="00CD10A5">
        <w:rPr>
          <w:sz w:val="28"/>
          <w:szCs w:val="28"/>
          <w:lang w:val="ro-RO"/>
        </w:rPr>
        <w:t xml:space="preserve"> aprobarea organizării retelei scolare in comuna Colonesti judetul Bacau pentru anul scolar 2021-2022;</w:t>
      </w:r>
    </w:p>
    <w:p w:rsidR="00437DFD" w:rsidRPr="00CD10A5" w:rsidRDefault="00437DFD" w:rsidP="00437DFD">
      <w:pPr>
        <w:rPr>
          <w:sz w:val="28"/>
          <w:szCs w:val="28"/>
        </w:rPr>
      </w:pPr>
      <w:r w:rsidRPr="00CD10A5">
        <w:rPr>
          <w:sz w:val="28"/>
          <w:szCs w:val="28"/>
        </w:rPr>
        <w:t>13.Diverse.</w:t>
      </w:r>
    </w:p>
    <w:p w:rsidR="00437DFD" w:rsidRPr="00CD10A5" w:rsidRDefault="00437DFD" w:rsidP="00437DFD">
      <w:pPr>
        <w:rPr>
          <w:sz w:val="28"/>
          <w:szCs w:val="28"/>
        </w:rPr>
      </w:pPr>
    </w:p>
    <w:p w:rsidR="000D3CE6" w:rsidRPr="00CD10A5" w:rsidRDefault="000D3CE6" w:rsidP="006E0B82">
      <w:pPr>
        <w:pStyle w:val="BodyText"/>
        <w:spacing w:after="0"/>
        <w:rPr>
          <w:sz w:val="28"/>
          <w:szCs w:val="28"/>
          <w:lang w:val="en-GB"/>
        </w:rPr>
      </w:pPr>
      <w:r w:rsidRPr="00CD10A5">
        <w:rPr>
          <w:sz w:val="28"/>
          <w:szCs w:val="28"/>
          <w:lang w:val="en-GB"/>
        </w:rPr>
        <w:t>Supune aprobării ordinea de zi fiind aprobată in unanimitate.</w:t>
      </w:r>
    </w:p>
    <w:p w:rsidR="00437DFD" w:rsidRPr="00CD10A5" w:rsidRDefault="00437DFD" w:rsidP="00437DFD">
      <w:pPr>
        <w:pStyle w:val="BodyText"/>
        <w:spacing w:after="0"/>
        <w:rPr>
          <w:sz w:val="28"/>
          <w:szCs w:val="28"/>
        </w:rPr>
      </w:pPr>
    </w:p>
    <w:p w:rsidR="00437DFD" w:rsidRPr="00CD10A5" w:rsidRDefault="00437DFD" w:rsidP="00437DFD">
      <w:pPr>
        <w:pStyle w:val="BodyText"/>
        <w:spacing w:after="0"/>
        <w:rPr>
          <w:sz w:val="28"/>
          <w:szCs w:val="28"/>
        </w:rPr>
      </w:pPr>
      <w:r w:rsidRPr="00CD10A5">
        <w:rPr>
          <w:sz w:val="28"/>
          <w:szCs w:val="28"/>
        </w:rPr>
        <w:t>În continuare da cuvantul d-lui primar care prezintă documentele de sedinta și alte documente si cereri inregistrate la Primaria comunei Colonești.</w:t>
      </w:r>
    </w:p>
    <w:p w:rsidR="00437DFD" w:rsidRPr="00CD10A5" w:rsidRDefault="001F7DDC" w:rsidP="00437DFD">
      <w:pPr>
        <w:pStyle w:val="BodyText"/>
        <w:spacing w:after="0"/>
        <w:rPr>
          <w:sz w:val="28"/>
          <w:szCs w:val="28"/>
        </w:rPr>
      </w:pPr>
      <w:r w:rsidRPr="00CD10A5">
        <w:rPr>
          <w:sz w:val="28"/>
          <w:szCs w:val="28"/>
        </w:rPr>
        <w:t>Aduce la cunoștință că urmează să se distribuie sumele allocate pentru incălzirea locuințelor;</w:t>
      </w:r>
    </w:p>
    <w:p w:rsidR="001F7DDC" w:rsidRPr="00CD10A5" w:rsidRDefault="001F7DDC" w:rsidP="00437DFD">
      <w:pPr>
        <w:pStyle w:val="BodyText"/>
        <w:spacing w:after="0"/>
        <w:rPr>
          <w:sz w:val="28"/>
          <w:szCs w:val="28"/>
        </w:rPr>
      </w:pPr>
      <w:r w:rsidRPr="00CD10A5">
        <w:rPr>
          <w:sz w:val="28"/>
          <w:szCs w:val="28"/>
        </w:rPr>
        <w:t xml:space="preserve">Aduce la cunoștință că este inregistrată o adresa de la ONG </w:t>
      </w:r>
      <w:r w:rsidR="00CD10A5">
        <w:rPr>
          <w:sz w:val="28"/>
          <w:szCs w:val="28"/>
        </w:rPr>
        <w:t>,,</w:t>
      </w:r>
      <w:r w:rsidRPr="00CD10A5">
        <w:rPr>
          <w:sz w:val="28"/>
          <w:szCs w:val="28"/>
        </w:rPr>
        <w:t>SAR</w:t>
      </w:r>
      <w:r w:rsidR="00CD10A5">
        <w:rPr>
          <w:sz w:val="28"/>
          <w:szCs w:val="28"/>
        </w:rPr>
        <w:t>”</w:t>
      </w:r>
      <w:r w:rsidRPr="00CD10A5">
        <w:rPr>
          <w:sz w:val="28"/>
          <w:szCs w:val="28"/>
        </w:rPr>
        <w:t xml:space="preserve"> care propune acordarea de burse elevilor conform OMECTS nr.5576/2011 fapt pentru care propune să aprobate sumele necesare la bugetul local astfel săs e acorde prin HCL burse pentru anul 2021.</w:t>
      </w:r>
    </w:p>
    <w:p w:rsidR="001F7DDC" w:rsidRPr="00CD10A5" w:rsidRDefault="001F7DDC" w:rsidP="00437DFD">
      <w:pPr>
        <w:pStyle w:val="BodyText"/>
        <w:spacing w:after="0"/>
        <w:rPr>
          <w:sz w:val="28"/>
          <w:szCs w:val="28"/>
        </w:rPr>
      </w:pPr>
      <w:r w:rsidRPr="00CD10A5">
        <w:rPr>
          <w:sz w:val="28"/>
          <w:szCs w:val="28"/>
        </w:rPr>
        <w:t>Face precizarea că bursele sunt:</w:t>
      </w:r>
    </w:p>
    <w:p w:rsidR="001F7DDC" w:rsidRPr="00CD10A5" w:rsidRDefault="001F7DDC" w:rsidP="00437DFD">
      <w:pPr>
        <w:pStyle w:val="BodyText"/>
        <w:spacing w:after="0"/>
        <w:rPr>
          <w:sz w:val="28"/>
          <w:szCs w:val="28"/>
        </w:rPr>
      </w:pPr>
      <w:r w:rsidRPr="00CD10A5">
        <w:rPr>
          <w:sz w:val="28"/>
          <w:szCs w:val="28"/>
        </w:rPr>
        <w:t>-</w:t>
      </w:r>
      <w:r w:rsidR="001358BB">
        <w:rPr>
          <w:sz w:val="28"/>
          <w:szCs w:val="28"/>
        </w:rPr>
        <w:t xml:space="preserve"> </w:t>
      </w:r>
      <w:r w:rsidRPr="00CD10A5">
        <w:rPr>
          <w:sz w:val="28"/>
          <w:szCs w:val="28"/>
        </w:rPr>
        <w:t>burse sociale;</w:t>
      </w:r>
    </w:p>
    <w:p w:rsidR="001F7DDC" w:rsidRPr="00CD10A5" w:rsidRDefault="001358BB" w:rsidP="00437DFD">
      <w:pPr>
        <w:pStyle w:val="BodyText"/>
        <w:spacing w:after="0"/>
        <w:rPr>
          <w:sz w:val="28"/>
          <w:szCs w:val="28"/>
        </w:rPr>
      </w:pPr>
      <w:r>
        <w:rPr>
          <w:sz w:val="28"/>
          <w:szCs w:val="28"/>
        </w:rPr>
        <w:t>- b</w:t>
      </w:r>
      <w:r w:rsidR="001F7DDC" w:rsidRPr="00CD10A5">
        <w:rPr>
          <w:sz w:val="28"/>
          <w:szCs w:val="28"/>
        </w:rPr>
        <w:t>urse de merit;</w:t>
      </w:r>
    </w:p>
    <w:p w:rsidR="001F7DDC" w:rsidRPr="00CD10A5" w:rsidRDefault="001358BB" w:rsidP="00437DFD">
      <w:pPr>
        <w:pStyle w:val="BodyText"/>
        <w:spacing w:after="0"/>
        <w:rPr>
          <w:sz w:val="28"/>
          <w:szCs w:val="28"/>
        </w:rPr>
      </w:pPr>
      <w:r>
        <w:rPr>
          <w:sz w:val="28"/>
          <w:szCs w:val="28"/>
        </w:rPr>
        <w:t>- b</w:t>
      </w:r>
      <w:r w:rsidR="001F7DDC" w:rsidRPr="00CD10A5">
        <w:rPr>
          <w:sz w:val="28"/>
          <w:szCs w:val="28"/>
        </w:rPr>
        <w:t>urse de performanță.</w:t>
      </w:r>
    </w:p>
    <w:p w:rsidR="001F7DDC" w:rsidRPr="00CD10A5" w:rsidRDefault="001358BB" w:rsidP="00437DFD">
      <w:pPr>
        <w:pStyle w:val="BodyText"/>
        <w:spacing w:after="0"/>
        <w:rPr>
          <w:sz w:val="28"/>
          <w:szCs w:val="28"/>
        </w:rPr>
      </w:pPr>
      <w:r>
        <w:rPr>
          <w:sz w:val="28"/>
          <w:szCs w:val="28"/>
        </w:rPr>
        <w:t>Consideră că, c</w:t>
      </w:r>
      <w:r w:rsidR="001F7DDC" w:rsidRPr="00CD10A5">
        <w:rPr>
          <w:sz w:val="28"/>
          <w:szCs w:val="28"/>
        </w:rPr>
        <w:t>omuna Colonești a cordat sprijin copiilor insa sub alte forme, nu ca burse sociale.</w:t>
      </w:r>
    </w:p>
    <w:p w:rsidR="001F7DDC" w:rsidRPr="00CD10A5" w:rsidRDefault="001F7DDC" w:rsidP="00437DFD">
      <w:pPr>
        <w:pStyle w:val="BodyText"/>
        <w:spacing w:after="0"/>
        <w:rPr>
          <w:sz w:val="28"/>
          <w:szCs w:val="28"/>
        </w:rPr>
      </w:pPr>
      <w:r w:rsidRPr="00CD10A5">
        <w:rPr>
          <w:sz w:val="28"/>
          <w:szCs w:val="28"/>
        </w:rPr>
        <w:t>Aduce la cunostință că sunt foarte multe gospodării cu garduri deteriorate in unele cazuri distruse efectiv iar in unele locuinte nu mai locuieste nimeni de mult tinp, situație ce impune luarea de măsuri pentru reparatia acestor garduri.</w:t>
      </w:r>
    </w:p>
    <w:p w:rsidR="001F7DDC" w:rsidRPr="00CD10A5" w:rsidRDefault="001F7DDC" w:rsidP="00437DFD">
      <w:pPr>
        <w:pStyle w:val="BodyText"/>
        <w:spacing w:after="0"/>
        <w:rPr>
          <w:sz w:val="28"/>
          <w:szCs w:val="28"/>
        </w:rPr>
      </w:pPr>
      <w:r w:rsidRPr="00CD10A5">
        <w:rPr>
          <w:sz w:val="28"/>
          <w:szCs w:val="28"/>
        </w:rPr>
        <w:t>După acestr prezentări și precizări Bijescu Vasile propune sa se treacă la dezbateri și discuții.</w:t>
      </w:r>
    </w:p>
    <w:p w:rsidR="001F7DDC" w:rsidRPr="00CD10A5" w:rsidRDefault="001F7DDC" w:rsidP="00437DFD">
      <w:pPr>
        <w:pStyle w:val="BodyText"/>
        <w:spacing w:after="0"/>
        <w:rPr>
          <w:sz w:val="28"/>
          <w:szCs w:val="28"/>
        </w:rPr>
      </w:pPr>
    </w:p>
    <w:p w:rsidR="001F7DDC" w:rsidRPr="00CD10A5" w:rsidRDefault="001F7DDC" w:rsidP="00437DFD">
      <w:pPr>
        <w:pStyle w:val="BodyText"/>
        <w:spacing w:after="0"/>
        <w:rPr>
          <w:sz w:val="28"/>
          <w:szCs w:val="28"/>
        </w:rPr>
      </w:pPr>
      <w:r w:rsidRPr="00CD10A5">
        <w:rPr>
          <w:sz w:val="28"/>
          <w:szCs w:val="28"/>
        </w:rPr>
        <w:t>Ia cuvantul Condurat Carmen Adina – este de accord cu ordinea de zi.</w:t>
      </w:r>
    </w:p>
    <w:p w:rsidR="00D45220" w:rsidRPr="00CD10A5" w:rsidRDefault="00D45220" w:rsidP="00437DFD">
      <w:pPr>
        <w:pStyle w:val="BodyText"/>
        <w:spacing w:after="0"/>
        <w:rPr>
          <w:sz w:val="28"/>
          <w:szCs w:val="28"/>
        </w:rPr>
      </w:pPr>
      <w:r w:rsidRPr="00CD10A5">
        <w:rPr>
          <w:sz w:val="28"/>
          <w:szCs w:val="28"/>
        </w:rPr>
        <w:t>Consider că fiecare consilier trebuie sa - și facă ordine in fața propriei gaspodării astfel cetățenii să-I poată urma exemplul.</w:t>
      </w:r>
    </w:p>
    <w:p w:rsidR="00D45220" w:rsidRPr="00CD10A5" w:rsidRDefault="00D45220" w:rsidP="00437DFD">
      <w:pPr>
        <w:pStyle w:val="BodyText"/>
        <w:spacing w:after="0"/>
        <w:rPr>
          <w:sz w:val="28"/>
          <w:szCs w:val="28"/>
        </w:rPr>
      </w:pPr>
      <w:r w:rsidRPr="00CD10A5">
        <w:rPr>
          <w:sz w:val="28"/>
          <w:szCs w:val="28"/>
        </w:rPr>
        <w:t>Propune ca la reparația gardurilor sa particip</w:t>
      </w:r>
      <w:r w:rsidR="001358BB">
        <w:rPr>
          <w:sz w:val="28"/>
          <w:szCs w:val="28"/>
        </w:rPr>
        <w:t>e</w:t>
      </w:r>
      <w:r w:rsidRPr="00CD10A5">
        <w:rPr>
          <w:sz w:val="28"/>
          <w:szCs w:val="28"/>
        </w:rPr>
        <w:t xml:space="preserve"> și persoanele sanctionate si condamnate la Legea 55</w:t>
      </w:r>
      <w:r w:rsidR="001358BB">
        <w:rPr>
          <w:sz w:val="28"/>
          <w:szCs w:val="28"/>
        </w:rPr>
        <w:t>/2004</w:t>
      </w:r>
      <w:r w:rsidRPr="00CD10A5">
        <w:rPr>
          <w:sz w:val="28"/>
          <w:szCs w:val="28"/>
        </w:rPr>
        <w:t>.</w:t>
      </w:r>
    </w:p>
    <w:p w:rsidR="00D45220" w:rsidRDefault="00D45220" w:rsidP="00437DFD">
      <w:pPr>
        <w:pStyle w:val="BodyText"/>
        <w:spacing w:after="0"/>
        <w:rPr>
          <w:sz w:val="28"/>
          <w:szCs w:val="28"/>
        </w:rPr>
      </w:pPr>
      <w:r w:rsidRPr="00CD10A5">
        <w:rPr>
          <w:sz w:val="28"/>
          <w:szCs w:val="28"/>
        </w:rPr>
        <w:t>Față de acrest aspect d-l primar intervine si precizează că aceste personae nu pot desfasura activități in domeniul privat ci doar activitati in folosul comunitații.</w:t>
      </w:r>
    </w:p>
    <w:p w:rsidR="001358BB" w:rsidRPr="00CD10A5" w:rsidRDefault="001358BB" w:rsidP="00437DFD">
      <w:pPr>
        <w:pStyle w:val="BodyText"/>
        <w:spacing w:after="0"/>
        <w:rPr>
          <w:sz w:val="28"/>
          <w:szCs w:val="28"/>
        </w:rPr>
      </w:pPr>
    </w:p>
    <w:p w:rsidR="0038415F" w:rsidRDefault="00D45220" w:rsidP="00437DFD">
      <w:pPr>
        <w:pStyle w:val="BodyText"/>
        <w:spacing w:after="0"/>
        <w:rPr>
          <w:sz w:val="28"/>
          <w:szCs w:val="28"/>
        </w:rPr>
      </w:pPr>
      <w:r w:rsidRPr="00CD10A5">
        <w:rPr>
          <w:sz w:val="28"/>
          <w:szCs w:val="28"/>
        </w:rPr>
        <w:t>Consideră că investițiile din scoli sunt inutile dacă prin aprobarea retelei scolare pentru anul 2021-2022 se desființează clase, propune să nu fie desființată nicio clasa</w:t>
      </w:r>
      <w:r w:rsidR="0038415F">
        <w:rPr>
          <w:sz w:val="28"/>
          <w:szCs w:val="28"/>
        </w:rPr>
        <w:t xml:space="preserve"> din comuna Colonești, județul Bacău.</w:t>
      </w:r>
      <w:r w:rsidRPr="00CD10A5">
        <w:rPr>
          <w:sz w:val="28"/>
          <w:szCs w:val="28"/>
        </w:rPr>
        <w:t xml:space="preserve"> </w:t>
      </w:r>
    </w:p>
    <w:p w:rsidR="0038415F" w:rsidRDefault="0038415F" w:rsidP="00437DFD">
      <w:pPr>
        <w:pStyle w:val="BodyText"/>
        <w:spacing w:after="0"/>
        <w:rPr>
          <w:sz w:val="28"/>
          <w:szCs w:val="28"/>
        </w:rPr>
      </w:pPr>
    </w:p>
    <w:p w:rsidR="0038415F" w:rsidRDefault="0038415F" w:rsidP="00437DFD">
      <w:pPr>
        <w:pStyle w:val="BodyText"/>
        <w:spacing w:after="0"/>
        <w:rPr>
          <w:sz w:val="28"/>
          <w:szCs w:val="28"/>
        </w:rPr>
      </w:pPr>
    </w:p>
    <w:p w:rsidR="0038415F" w:rsidRDefault="0038415F" w:rsidP="00437DFD">
      <w:pPr>
        <w:pStyle w:val="BodyText"/>
        <w:spacing w:after="0"/>
        <w:rPr>
          <w:sz w:val="28"/>
          <w:szCs w:val="28"/>
        </w:rPr>
      </w:pPr>
    </w:p>
    <w:p w:rsidR="0038415F" w:rsidRDefault="0038415F" w:rsidP="00437DFD">
      <w:pPr>
        <w:pStyle w:val="BodyText"/>
        <w:spacing w:after="0"/>
        <w:rPr>
          <w:sz w:val="28"/>
          <w:szCs w:val="28"/>
        </w:rPr>
      </w:pPr>
    </w:p>
    <w:p w:rsidR="00D45220" w:rsidRDefault="00D45220" w:rsidP="00437DFD">
      <w:pPr>
        <w:pStyle w:val="BodyText"/>
        <w:spacing w:after="0"/>
        <w:rPr>
          <w:sz w:val="28"/>
          <w:szCs w:val="28"/>
        </w:rPr>
      </w:pPr>
      <w:r w:rsidRPr="00CD10A5">
        <w:rPr>
          <w:sz w:val="28"/>
          <w:szCs w:val="28"/>
        </w:rPr>
        <w:t>.</w:t>
      </w:r>
    </w:p>
    <w:p w:rsidR="001358BB" w:rsidRPr="00CD10A5" w:rsidRDefault="001358BB" w:rsidP="00437DFD">
      <w:pPr>
        <w:pStyle w:val="BodyText"/>
        <w:spacing w:after="0"/>
        <w:rPr>
          <w:sz w:val="28"/>
          <w:szCs w:val="28"/>
        </w:rPr>
      </w:pPr>
    </w:p>
    <w:p w:rsidR="00D45220" w:rsidRPr="00CD10A5" w:rsidRDefault="00D45220" w:rsidP="00437DFD">
      <w:pPr>
        <w:pStyle w:val="BodyText"/>
        <w:spacing w:after="0"/>
        <w:rPr>
          <w:sz w:val="28"/>
          <w:szCs w:val="28"/>
        </w:rPr>
      </w:pPr>
      <w:r w:rsidRPr="00CD10A5">
        <w:rPr>
          <w:sz w:val="28"/>
          <w:szCs w:val="28"/>
        </w:rPr>
        <w:t>Solicit să se racordeze urgent holul din Scoala Satu Nou la apa potabilă.</w:t>
      </w:r>
    </w:p>
    <w:p w:rsidR="00D45220" w:rsidRPr="00CD10A5" w:rsidRDefault="00D45220" w:rsidP="00437DFD">
      <w:pPr>
        <w:pStyle w:val="BodyText"/>
        <w:spacing w:after="0"/>
        <w:rPr>
          <w:sz w:val="28"/>
          <w:szCs w:val="28"/>
        </w:rPr>
      </w:pPr>
    </w:p>
    <w:p w:rsidR="00D45220" w:rsidRPr="00CD10A5" w:rsidRDefault="00D45220" w:rsidP="00437DFD">
      <w:pPr>
        <w:pStyle w:val="BodyText"/>
        <w:spacing w:after="0"/>
        <w:rPr>
          <w:sz w:val="28"/>
          <w:szCs w:val="28"/>
        </w:rPr>
      </w:pPr>
      <w:r w:rsidRPr="00CD10A5">
        <w:rPr>
          <w:sz w:val="28"/>
          <w:szCs w:val="28"/>
        </w:rPr>
        <w:t>Ia cuvantul Olaru Gabriela – este de accord cu ordinea de zi.</w:t>
      </w:r>
    </w:p>
    <w:p w:rsidR="00D45220" w:rsidRPr="00CD10A5" w:rsidRDefault="00D45220" w:rsidP="00437DFD">
      <w:pPr>
        <w:pStyle w:val="BodyText"/>
        <w:spacing w:after="0"/>
        <w:rPr>
          <w:sz w:val="28"/>
          <w:szCs w:val="28"/>
        </w:rPr>
      </w:pPr>
      <w:r w:rsidRPr="00CD10A5">
        <w:rPr>
          <w:sz w:val="28"/>
          <w:szCs w:val="28"/>
        </w:rPr>
        <w:t>Consider ca ar trebui gasite soluții pentru reparatiile la gardurile deteriorate indiferent de proprietarii acestor garduri –privat sau public.</w:t>
      </w:r>
    </w:p>
    <w:p w:rsidR="00D45220" w:rsidRPr="00CD10A5" w:rsidRDefault="00D45220" w:rsidP="00437DFD">
      <w:pPr>
        <w:pStyle w:val="BodyText"/>
        <w:spacing w:after="0"/>
        <w:rPr>
          <w:sz w:val="28"/>
          <w:szCs w:val="28"/>
        </w:rPr>
      </w:pPr>
    </w:p>
    <w:p w:rsidR="002A49DE" w:rsidRPr="00CD10A5" w:rsidRDefault="002A49DE" w:rsidP="00437DFD">
      <w:pPr>
        <w:pStyle w:val="BodyText"/>
        <w:spacing w:after="0"/>
        <w:rPr>
          <w:sz w:val="28"/>
          <w:szCs w:val="28"/>
        </w:rPr>
      </w:pPr>
      <w:r w:rsidRPr="00CD10A5">
        <w:rPr>
          <w:sz w:val="28"/>
          <w:szCs w:val="28"/>
        </w:rPr>
        <w:t>Ia cuvantul Pădurariu Iordache Cristinel – este de accord cu ordinea de zi.</w:t>
      </w:r>
    </w:p>
    <w:p w:rsidR="002A49DE" w:rsidRPr="00CD10A5" w:rsidRDefault="002A49DE" w:rsidP="00437DFD">
      <w:pPr>
        <w:pStyle w:val="BodyText"/>
        <w:spacing w:after="0"/>
        <w:rPr>
          <w:sz w:val="28"/>
          <w:szCs w:val="28"/>
        </w:rPr>
      </w:pPr>
      <w:r w:rsidRPr="00CD10A5">
        <w:rPr>
          <w:sz w:val="28"/>
          <w:szCs w:val="28"/>
        </w:rPr>
        <w:t>Referitor la intretinerea zonei din fața curților consider că toți cetățenii trebuie să intrețină și să mentină zona din fața proprietății intr-o formă plăcută ochilor și curată, mai mult pentru cei care benficiază de ajutor social dacă nu doresc să participle la activitățile care sunt necesare in comuna Colonești să fie suspendat si chiar incetat acordarea ajutorului social astfel vor intelege ca nimic nu se opține degeaba.</w:t>
      </w:r>
    </w:p>
    <w:p w:rsidR="002A49DE" w:rsidRPr="00CD10A5" w:rsidRDefault="002A49DE" w:rsidP="00437DFD">
      <w:pPr>
        <w:pStyle w:val="BodyText"/>
        <w:spacing w:after="0"/>
        <w:rPr>
          <w:sz w:val="28"/>
          <w:szCs w:val="28"/>
        </w:rPr>
      </w:pPr>
      <w:r w:rsidRPr="00CD10A5">
        <w:rPr>
          <w:sz w:val="28"/>
          <w:szCs w:val="28"/>
        </w:rPr>
        <w:t>Referitor la reteaua scoalraă pentru anul 2021- 2022 consideră că datorită numarului de elevi este posibil ca sa fie desființate clase intrucat nu sunt intrunite condițiile cu privire la numarul de elevi.</w:t>
      </w:r>
    </w:p>
    <w:p w:rsidR="002A49DE" w:rsidRPr="00CD10A5" w:rsidRDefault="002A49DE" w:rsidP="00437DFD">
      <w:pPr>
        <w:pStyle w:val="BodyText"/>
        <w:spacing w:after="0"/>
        <w:rPr>
          <w:sz w:val="28"/>
          <w:szCs w:val="28"/>
        </w:rPr>
      </w:pPr>
    </w:p>
    <w:p w:rsidR="002A49DE" w:rsidRPr="00CD10A5" w:rsidRDefault="002A49DE" w:rsidP="00437DFD">
      <w:pPr>
        <w:pStyle w:val="BodyText"/>
        <w:spacing w:after="0"/>
        <w:rPr>
          <w:sz w:val="28"/>
          <w:szCs w:val="28"/>
        </w:rPr>
      </w:pPr>
      <w:r w:rsidRPr="00CD10A5">
        <w:rPr>
          <w:sz w:val="28"/>
          <w:szCs w:val="28"/>
        </w:rPr>
        <w:t>Ia cuvantul d-l Bojescu Vasile – este de accord cu ordinea de zi.</w:t>
      </w:r>
    </w:p>
    <w:p w:rsidR="002A49DE" w:rsidRPr="00CD10A5" w:rsidRDefault="002A49DE" w:rsidP="00437DFD">
      <w:pPr>
        <w:pStyle w:val="BodyText"/>
        <w:spacing w:after="0"/>
        <w:rPr>
          <w:sz w:val="28"/>
          <w:szCs w:val="28"/>
        </w:rPr>
      </w:pPr>
      <w:r w:rsidRPr="00CD10A5">
        <w:rPr>
          <w:sz w:val="28"/>
          <w:szCs w:val="28"/>
        </w:rPr>
        <w:t>Referitor la bursele scolare consider că pentru copii din Colonesti bursele sociale nu mai trebuiesc acordate deoarece benficiaz</w:t>
      </w:r>
      <w:r w:rsidR="001358BB">
        <w:rPr>
          <w:sz w:val="28"/>
          <w:szCs w:val="28"/>
        </w:rPr>
        <w:t>ă</w:t>
      </w:r>
      <w:r w:rsidRPr="00CD10A5">
        <w:rPr>
          <w:sz w:val="28"/>
          <w:szCs w:val="28"/>
        </w:rPr>
        <w:t xml:space="preserve"> de diferite ajutoare care se incadrează in sprijin social acordat de la bugetul local.</w:t>
      </w:r>
    </w:p>
    <w:p w:rsidR="002A49DE" w:rsidRPr="00CD10A5" w:rsidRDefault="002A49DE" w:rsidP="00437DFD">
      <w:pPr>
        <w:pStyle w:val="BodyText"/>
        <w:spacing w:after="0"/>
        <w:rPr>
          <w:sz w:val="28"/>
          <w:szCs w:val="28"/>
        </w:rPr>
      </w:pPr>
      <w:r w:rsidRPr="00CD10A5">
        <w:rPr>
          <w:sz w:val="28"/>
          <w:szCs w:val="28"/>
        </w:rPr>
        <w:t>Consider</w:t>
      </w:r>
      <w:r w:rsidR="001358BB">
        <w:rPr>
          <w:sz w:val="28"/>
          <w:szCs w:val="28"/>
        </w:rPr>
        <w:t>ă</w:t>
      </w:r>
      <w:r w:rsidRPr="00CD10A5">
        <w:rPr>
          <w:sz w:val="28"/>
          <w:szCs w:val="28"/>
        </w:rPr>
        <w:t xml:space="preserve"> că ar trebui acordate 3 tipuri de burse la fiecare clasa pentru elevii merituoși, respectiv 1 bursă de excelență, 1 bursă de performanță și o bursă de merit.</w:t>
      </w:r>
    </w:p>
    <w:p w:rsidR="002A49DE" w:rsidRPr="00CD10A5" w:rsidRDefault="002A49DE" w:rsidP="00437DFD">
      <w:pPr>
        <w:pStyle w:val="BodyText"/>
        <w:spacing w:after="0"/>
        <w:rPr>
          <w:sz w:val="28"/>
          <w:szCs w:val="28"/>
        </w:rPr>
      </w:pPr>
    </w:p>
    <w:p w:rsidR="002A49DE" w:rsidRPr="00CD10A5" w:rsidRDefault="002A49DE" w:rsidP="00437DFD">
      <w:pPr>
        <w:pStyle w:val="BodyText"/>
        <w:spacing w:after="0"/>
        <w:rPr>
          <w:sz w:val="28"/>
          <w:szCs w:val="28"/>
        </w:rPr>
      </w:pPr>
      <w:r w:rsidRPr="00CD10A5">
        <w:rPr>
          <w:sz w:val="28"/>
          <w:szCs w:val="28"/>
        </w:rPr>
        <w:t>Ia cuvantul Adragăi Costel – este de accord cu ordinea de zi.</w:t>
      </w:r>
    </w:p>
    <w:p w:rsidR="00CD10A5" w:rsidRPr="00CD10A5" w:rsidRDefault="002A49DE" w:rsidP="00437DFD">
      <w:pPr>
        <w:pStyle w:val="BodyText"/>
        <w:spacing w:after="0"/>
        <w:rPr>
          <w:sz w:val="28"/>
          <w:szCs w:val="28"/>
        </w:rPr>
      </w:pPr>
      <w:r w:rsidRPr="00CD10A5">
        <w:rPr>
          <w:sz w:val="28"/>
          <w:szCs w:val="28"/>
        </w:rPr>
        <w:t>Propune ca persoanele benficiare de ajutor social să presteze activitățile</w:t>
      </w:r>
      <w:r w:rsidR="001358BB">
        <w:rPr>
          <w:sz w:val="28"/>
          <w:szCs w:val="28"/>
        </w:rPr>
        <w:t xml:space="preserve"> nece</w:t>
      </w:r>
      <w:r w:rsidR="00CD10A5" w:rsidRPr="00CD10A5">
        <w:rPr>
          <w:sz w:val="28"/>
          <w:szCs w:val="28"/>
        </w:rPr>
        <w:t>sare in satele in c</w:t>
      </w:r>
      <w:r w:rsidR="001358BB">
        <w:rPr>
          <w:sz w:val="28"/>
          <w:szCs w:val="28"/>
        </w:rPr>
        <w:t>are domiciliază astfel fiecare va fi implicat mai intens</w:t>
      </w:r>
      <w:r w:rsidR="00CD10A5" w:rsidRPr="00CD10A5">
        <w:rPr>
          <w:sz w:val="28"/>
          <w:szCs w:val="28"/>
        </w:rPr>
        <w:t xml:space="preserve"> in activitate respectivă.</w:t>
      </w:r>
    </w:p>
    <w:p w:rsidR="00CD10A5" w:rsidRPr="00CD10A5" w:rsidRDefault="00CD10A5" w:rsidP="00437DFD">
      <w:pPr>
        <w:pStyle w:val="BodyText"/>
        <w:spacing w:after="0"/>
        <w:rPr>
          <w:sz w:val="28"/>
          <w:szCs w:val="28"/>
        </w:rPr>
      </w:pPr>
    </w:p>
    <w:p w:rsidR="00CD10A5" w:rsidRDefault="00CD10A5" w:rsidP="00437DFD">
      <w:pPr>
        <w:pStyle w:val="BodyText"/>
        <w:spacing w:after="0"/>
        <w:rPr>
          <w:sz w:val="28"/>
          <w:szCs w:val="28"/>
        </w:rPr>
      </w:pPr>
      <w:r w:rsidRPr="00CD10A5">
        <w:rPr>
          <w:sz w:val="28"/>
          <w:szCs w:val="28"/>
        </w:rPr>
        <w:t>După ceste dezbateri și discuții intrucat nu mai doreste nimeni sa ia cuvantul Bojescu Vasile propune să se treacă la vot.</w:t>
      </w:r>
    </w:p>
    <w:p w:rsidR="001358BB" w:rsidRPr="00CD10A5" w:rsidRDefault="001358BB" w:rsidP="00437DFD">
      <w:pPr>
        <w:pStyle w:val="BodyText"/>
        <w:spacing w:after="0"/>
        <w:rPr>
          <w:sz w:val="28"/>
          <w:szCs w:val="28"/>
        </w:rPr>
      </w:pPr>
    </w:p>
    <w:p w:rsidR="00CD10A5" w:rsidRDefault="00CD10A5" w:rsidP="00CD10A5">
      <w:pPr>
        <w:rPr>
          <w:sz w:val="28"/>
          <w:szCs w:val="28"/>
        </w:rPr>
      </w:pPr>
      <w:r w:rsidRPr="00CD10A5">
        <w:rPr>
          <w:sz w:val="28"/>
          <w:szCs w:val="28"/>
          <w:lang w:val="it-IT"/>
        </w:rPr>
        <w:t>1.Supune spre aprobare proiect de hotarare</w:t>
      </w:r>
      <w:r w:rsidRPr="00CD10A5">
        <w:rPr>
          <w:sz w:val="28"/>
          <w:szCs w:val="28"/>
          <w:lang w:val="ro-RO"/>
        </w:rPr>
        <w:t xml:space="preserve"> </w:t>
      </w:r>
      <w:r w:rsidRPr="00CD10A5">
        <w:rPr>
          <w:sz w:val="28"/>
          <w:szCs w:val="28"/>
        </w:rPr>
        <w:t>pentru aprobarea Regulamentului de masuri la gospodarirea, întreţinerea si înfrumuseţarea localităţilor din Comuna Colonesti judetul Bacau și a Planului de masuri la gospodarirea, întreţinerea si înfrumuseţarea localităţilor din Comuna Colonesti, judetul Bacau pentru perioada 01 ianuarie 2021 - 31 decembrie 2021 fiind aprobat în unanimitate;</w:t>
      </w:r>
    </w:p>
    <w:p w:rsidR="001358BB" w:rsidRPr="00CD10A5" w:rsidRDefault="001358BB" w:rsidP="00CD10A5">
      <w:pPr>
        <w:rPr>
          <w:sz w:val="28"/>
          <w:szCs w:val="28"/>
        </w:rPr>
      </w:pPr>
    </w:p>
    <w:p w:rsidR="00CD10A5" w:rsidRDefault="00CD10A5" w:rsidP="00CD10A5">
      <w:pPr>
        <w:rPr>
          <w:sz w:val="28"/>
          <w:szCs w:val="28"/>
        </w:rPr>
      </w:pPr>
      <w:r w:rsidRPr="00CD10A5">
        <w:rPr>
          <w:sz w:val="28"/>
          <w:szCs w:val="28"/>
          <w:lang w:val="fr-FR"/>
        </w:rPr>
        <w:t>2.</w:t>
      </w:r>
      <w:r w:rsidRPr="00CD10A5">
        <w:rPr>
          <w:sz w:val="28"/>
          <w:szCs w:val="28"/>
          <w:lang w:val="it-IT"/>
        </w:rPr>
        <w:t xml:space="preserve"> Supune spre aprobare </w:t>
      </w:r>
      <w:r w:rsidRPr="00CD10A5">
        <w:rPr>
          <w:sz w:val="28"/>
          <w:szCs w:val="28"/>
          <w:lang w:val="fr-FR"/>
        </w:rPr>
        <w:t>proiect de hotarare</w:t>
      </w:r>
      <w:r w:rsidRPr="00CD10A5">
        <w:rPr>
          <w:sz w:val="28"/>
          <w:szCs w:val="28"/>
        </w:rPr>
        <w:t xml:space="preserve"> </w:t>
      </w:r>
      <w:r w:rsidRPr="00CD10A5">
        <w:rPr>
          <w:sz w:val="28"/>
          <w:szCs w:val="28"/>
          <w:lang w:val="fr-FR"/>
        </w:rPr>
        <w:t xml:space="preserve">cu privire la stabilirea cuantumului acordat in cazul decesului </w:t>
      </w:r>
      <w:r w:rsidRPr="00CD10A5">
        <w:rPr>
          <w:sz w:val="28"/>
          <w:szCs w:val="28"/>
        </w:rPr>
        <w:t>unei persoane din familia beneficiară de ajutor social, pentru anul 2021 fiind aprobat în unanimitate;</w:t>
      </w:r>
    </w:p>
    <w:p w:rsidR="001358BB" w:rsidRPr="00CD10A5" w:rsidRDefault="001358BB" w:rsidP="00CD10A5">
      <w:pPr>
        <w:rPr>
          <w:sz w:val="28"/>
          <w:szCs w:val="28"/>
        </w:rPr>
      </w:pPr>
    </w:p>
    <w:p w:rsidR="00CD10A5" w:rsidRDefault="00CD10A5" w:rsidP="00CD10A5">
      <w:pPr>
        <w:rPr>
          <w:sz w:val="28"/>
          <w:szCs w:val="28"/>
          <w:lang w:val="en-GB"/>
        </w:rPr>
      </w:pPr>
      <w:r w:rsidRPr="00CD10A5">
        <w:rPr>
          <w:color w:val="1D2228"/>
          <w:sz w:val="28"/>
          <w:szCs w:val="28"/>
          <w:lang w:eastAsia="ro-RO"/>
        </w:rPr>
        <w:t>3.</w:t>
      </w:r>
      <w:r w:rsidRPr="00CD10A5">
        <w:rPr>
          <w:sz w:val="28"/>
          <w:szCs w:val="28"/>
          <w:lang w:val="it-IT"/>
        </w:rPr>
        <w:t xml:space="preserve"> Supune spre aprobare p</w:t>
      </w:r>
      <w:r w:rsidRPr="00CD10A5">
        <w:rPr>
          <w:color w:val="1D2228"/>
          <w:sz w:val="28"/>
          <w:szCs w:val="28"/>
          <w:lang w:eastAsia="ro-RO"/>
        </w:rPr>
        <w:t xml:space="preserve">roiect de hotarare </w:t>
      </w:r>
      <w:r w:rsidRPr="00CD10A5">
        <w:rPr>
          <w:sz w:val="28"/>
          <w:szCs w:val="28"/>
          <w:lang w:val="en-GB"/>
        </w:rPr>
        <w:t>privind stabilirea numărului de asistenţi personali pentru anul 2021în comuna Colonești, județul Bacău</w:t>
      </w:r>
      <w:r w:rsidRPr="00CD10A5">
        <w:rPr>
          <w:sz w:val="28"/>
          <w:szCs w:val="28"/>
        </w:rPr>
        <w:t xml:space="preserve"> fiind aprobat în unanimitate</w:t>
      </w:r>
      <w:r w:rsidRPr="00CD10A5">
        <w:rPr>
          <w:sz w:val="28"/>
          <w:szCs w:val="28"/>
          <w:lang w:val="en-GB"/>
        </w:rPr>
        <w:t>;</w:t>
      </w:r>
    </w:p>
    <w:p w:rsidR="001358BB" w:rsidRPr="00CD10A5" w:rsidRDefault="001358BB" w:rsidP="00CD10A5">
      <w:pPr>
        <w:rPr>
          <w:sz w:val="28"/>
          <w:szCs w:val="28"/>
          <w:lang w:val="en-GB"/>
        </w:rPr>
      </w:pPr>
    </w:p>
    <w:p w:rsidR="001358BB" w:rsidRDefault="00CD10A5" w:rsidP="00CD10A5">
      <w:pPr>
        <w:rPr>
          <w:sz w:val="28"/>
          <w:szCs w:val="28"/>
          <w:lang w:val="it-IT"/>
        </w:rPr>
      </w:pPr>
      <w:r w:rsidRPr="00CD10A5">
        <w:rPr>
          <w:color w:val="1D2228"/>
          <w:sz w:val="28"/>
          <w:szCs w:val="28"/>
          <w:lang w:eastAsia="ro-RO"/>
        </w:rPr>
        <w:t>4.</w:t>
      </w:r>
      <w:r w:rsidRPr="00CD10A5">
        <w:rPr>
          <w:sz w:val="28"/>
          <w:szCs w:val="28"/>
          <w:lang w:val="it-IT"/>
        </w:rPr>
        <w:t xml:space="preserve"> Supune spre aprobare </w:t>
      </w:r>
      <w:r w:rsidRPr="00CD10A5">
        <w:rPr>
          <w:color w:val="1D2228"/>
          <w:sz w:val="28"/>
          <w:szCs w:val="28"/>
          <w:lang w:eastAsia="ro-RO"/>
        </w:rPr>
        <w:t>proiect de hotarare</w:t>
      </w:r>
      <w:r w:rsidRPr="00CD10A5">
        <w:rPr>
          <w:bCs/>
          <w:sz w:val="28"/>
          <w:szCs w:val="28"/>
          <w:lang w:val="pt-BR"/>
        </w:rPr>
        <w:t xml:space="preserve"> </w:t>
      </w:r>
      <w:r w:rsidRPr="00CD10A5">
        <w:rPr>
          <w:sz w:val="28"/>
          <w:szCs w:val="28"/>
          <w:lang w:val="it-IT"/>
        </w:rPr>
        <w:t xml:space="preserve">privind aprobarea Planului de activităţi ce </w:t>
      </w:r>
    </w:p>
    <w:p w:rsidR="001358BB" w:rsidRDefault="00CD10A5" w:rsidP="00CD10A5">
      <w:pPr>
        <w:rPr>
          <w:sz w:val="28"/>
          <w:szCs w:val="28"/>
          <w:lang w:val="it-IT"/>
        </w:rPr>
      </w:pPr>
      <w:r w:rsidRPr="00CD10A5">
        <w:rPr>
          <w:sz w:val="28"/>
          <w:szCs w:val="28"/>
          <w:lang w:val="it-IT"/>
        </w:rPr>
        <w:t xml:space="preserve">vor fi efectuate în anul 2021 de benficiari ai Legii 416/2001 privind venitul minim </w:t>
      </w:r>
    </w:p>
    <w:p w:rsidR="001358BB" w:rsidRDefault="001358BB" w:rsidP="00CD10A5">
      <w:pPr>
        <w:rPr>
          <w:sz w:val="28"/>
          <w:szCs w:val="28"/>
          <w:lang w:val="it-IT"/>
        </w:rPr>
      </w:pPr>
    </w:p>
    <w:p w:rsidR="001358BB" w:rsidRDefault="001358BB" w:rsidP="00CD10A5">
      <w:pPr>
        <w:rPr>
          <w:sz w:val="28"/>
          <w:szCs w:val="28"/>
          <w:lang w:val="it-IT"/>
        </w:rPr>
      </w:pPr>
    </w:p>
    <w:p w:rsidR="00CD10A5" w:rsidRDefault="00CD10A5" w:rsidP="00CD10A5">
      <w:pPr>
        <w:rPr>
          <w:sz w:val="28"/>
          <w:szCs w:val="28"/>
        </w:rPr>
      </w:pPr>
      <w:r w:rsidRPr="00CD10A5">
        <w:rPr>
          <w:sz w:val="28"/>
          <w:szCs w:val="28"/>
          <w:lang w:val="it-IT"/>
        </w:rPr>
        <w:t>garantat actualizat, cu modificările și completările ulterioare</w:t>
      </w:r>
      <w:r w:rsidRPr="00CD10A5">
        <w:rPr>
          <w:sz w:val="28"/>
          <w:szCs w:val="28"/>
        </w:rPr>
        <w:t xml:space="preserve"> fiind aprobat în unanimitate;</w:t>
      </w:r>
    </w:p>
    <w:p w:rsidR="001358BB" w:rsidRPr="00CD10A5" w:rsidRDefault="001358BB" w:rsidP="00CD10A5">
      <w:pPr>
        <w:rPr>
          <w:sz w:val="28"/>
          <w:szCs w:val="28"/>
          <w:lang w:val="it-IT"/>
        </w:rPr>
      </w:pPr>
    </w:p>
    <w:p w:rsidR="00CD10A5" w:rsidRDefault="00CD10A5" w:rsidP="00CD10A5">
      <w:pPr>
        <w:rPr>
          <w:bCs/>
          <w:sz w:val="28"/>
          <w:szCs w:val="28"/>
        </w:rPr>
      </w:pPr>
      <w:r w:rsidRPr="00CD10A5">
        <w:rPr>
          <w:color w:val="1D2228"/>
          <w:sz w:val="28"/>
          <w:szCs w:val="28"/>
          <w:lang w:eastAsia="ro-RO"/>
        </w:rPr>
        <w:t>5.</w:t>
      </w:r>
      <w:r w:rsidRPr="00CD10A5">
        <w:rPr>
          <w:sz w:val="28"/>
          <w:szCs w:val="28"/>
          <w:lang w:val="it-IT"/>
        </w:rPr>
        <w:t xml:space="preserve"> Supune spre aprobare </w:t>
      </w:r>
      <w:r w:rsidRPr="00CD10A5">
        <w:rPr>
          <w:color w:val="1D2228"/>
          <w:sz w:val="28"/>
          <w:szCs w:val="28"/>
          <w:lang w:eastAsia="ro-RO"/>
        </w:rPr>
        <w:t>proiect de hotarare</w:t>
      </w:r>
      <w:r w:rsidRPr="00CD10A5">
        <w:rPr>
          <w:sz w:val="28"/>
          <w:szCs w:val="28"/>
          <w:lang w:val="fr-FR"/>
        </w:rPr>
        <w:t xml:space="preserve"> </w:t>
      </w:r>
      <w:r w:rsidRPr="00CD10A5">
        <w:rPr>
          <w:sz w:val="28"/>
          <w:szCs w:val="28"/>
          <w:lang w:val="it-IT"/>
        </w:rPr>
        <w:t xml:space="preserve">privind aprobarea Planului de activităţi ce vor fi efectuate de persoanele </w:t>
      </w:r>
      <w:r w:rsidRPr="00CD10A5">
        <w:rPr>
          <w:bCs/>
          <w:sz w:val="28"/>
          <w:szCs w:val="28"/>
        </w:rPr>
        <w:t>sancţionate contravenţional şi condamnate in vederea prestării unei activităţi în folosul comunităţii pentru anul 2021</w:t>
      </w:r>
      <w:r w:rsidRPr="00CD10A5">
        <w:rPr>
          <w:sz w:val="28"/>
          <w:szCs w:val="28"/>
        </w:rPr>
        <w:t xml:space="preserve"> fiind aprobat în unanimitate</w:t>
      </w:r>
      <w:r w:rsidRPr="00CD10A5">
        <w:rPr>
          <w:bCs/>
          <w:sz w:val="28"/>
          <w:szCs w:val="28"/>
        </w:rPr>
        <w:t>;</w:t>
      </w:r>
    </w:p>
    <w:p w:rsidR="001358BB" w:rsidRPr="00CD10A5" w:rsidRDefault="001358BB" w:rsidP="00CD10A5">
      <w:pPr>
        <w:rPr>
          <w:bCs/>
          <w:sz w:val="28"/>
          <w:szCs w:val="28"/>
        </w:rPr>
      </w:pPr>
    </w:p>
    <w:p w:rsidR="00CD10A5" w:rsidRDefault="00CD10A5" w:rsidP="00CD10A5">
      <w:pPr>
        <w:rPr>
          <w:sz w:val="28"/>
          <w:szCs w:val="28"/>
        </w:rPr>
      </w:pPr>
      <w:r w:rsidRPr="00CD10A5">
        <w:rPr>
          <w:color w:val="1D2228"/>
          <w:sz w:val="28"/>
          <w:szCs w:val="28"/>
          <w:lang w:eastAsia="ro-RO"/>
        </w:rPr>
        <w:t>6.</w:t>
      </w:r>
      <w:r w:rsidRPr="00CD10A5">
        <w:rPr>
          <w:sz w:val="28"/>
          <w:szCs w:val="28"/>
          <w:lang w:val="it-IT"/>
        </w:rPr>
        <w:t xml:space="preserve"> Supune spre aprobare </w:t>
      </w:r>
      <w:r w:rsidRPr="00CD10A5">
        <w:rPr>
          <w:color w:val="1D2228"/>
          <w:sz w:val="28"/>
          <w:szCs w:val="28"/>
          <w:lang w:eastAsia="ro-RO"/>
        </w:rPr>
        <w:t>proiect de hotarare</w:t>
      </w:r>
      <w:r w:rsidRPr="00CD10A5">
        <w:rPr>
          <w:bCs/>
          <w:iCs/>
          <w:sz w:val="28"/>
          <w:szCs w:val="28"/>
        </w:rPr>
        <w:t xml:space="preserve"> </w:t>
      </w:r>
      <w:r w:rsidRPr="00CD10A5">
        <w:rPr>
          <w:sz w:val="28"/>
          <w:szCs w:val="28"/>
        </w:rPr>
        <w:t>privind aprobarea execuţiei trimestrului IV pe anul 2020 fiind aprobat în unanimitate;</w:t>
      </w:r>
    </w:p>
    <w:p w:rsidR="001358BB" w:rsidRPr="00CD10A5" w:rsidRDefault="001358BB" w:rsidP="00CD10A5">
      <w:pPr>
        <w:rPr>
          <w:sz w:val="28"/>
          <w:szCs w:val="28"/>
        </w:rPr>
      </w:pPr>
    </w:p>
    <w:p w:rsidR="00CD10A5" w:rsidRDefault="00CD10A5" w:rsidP="00CD10A5">
      <w:pPr>
        <w:pStyle w:val="NoSpacing"/>
        <w:rPr>
          <w:rFonts w:ascii="Times New Roman" w:hAnsi="Times New Roman" w:cs="Times New Roman"/>
          <w:sz w:val="28"/>
          <w:szCs w:val="28"/>
          <w:lang w:val="it-IT"/>
        </w:rPr>
      </w:pPr>
      <w:r w:rsidRPr="00CD10A5">
        <w:rPr>
          <w:rFonts w:ascii="Times New Roman" w:hAnsi="Times New Roman" w:cs="Times New Roman"/>
          <w:color w:val="1D2228"/>
          <w:sz w:val="28"/>
          <w:szCs w:val="28"/>
          <w:lang w:eastAsia="ro-RO"/>
        </w:rPr>
        <w:t>7.</w:t>
      </w:r>
      <w:r w:rsidRPr="00CD10A5">
        <w:rPr>
          <w:rFonts w:ascii="Times New Roman" w:hAnsi="Times New Roman" w:cs="Times New Roman"/>
          <w:sz w:val="28"/>
          <w:szCs w:val="28"/>
          <w:lang w:val="it-IT"/>
        </w:rPr>
        <w:t xml:space="preserve"> Supune spre aprobare </w:t>
      </w:r>
      <w:r w:rsidRPr="00CD10A5">
        <w:rPr>
          <w:rFonts w:ascii="Times New Roman" w:hAnsi="Times New Roman" w:cs="Times New Roman"/>
          <w:color w:val="1D2228"/>
          <w:sz w:val="28"/>
          <w:szCs w:val="28"/>
          <w:lang w:eastAsia="ro-RO"/>
        </w:rPr>
        <w:t>proiect de hotarare</w:t>
      </w:r>
      <w:r w:rsidRPr="00CD10A5">
        <w:rPr>
          <w:rFonts w:ascii="Times New Roman" w:hAnsi="Times New Roman" w:cs="Times New Roman"/>
          <w:sz w:val="28"/>
          <w:szCs w:val="28"/>
          <w:lang w:val="it-IT"/>
        </w:rPr>
        <w:t xml:space="preserve"> privind  rectificarea bugetului de venituri şi cheltuieli al comunei Coloneşti,  județul Bacǎu  pe anul 2020</w:t>
      </w:r>
      <w:r w:rsidRPr="00CD10A5">
        <w:rPr>
          <w:rFonts w:ascii="Times New Roman" w:hAnsi="Times New Roman" w:cs="Times New Roman"/>
          <w:sz w:val="28"/>
          <w:szCs w:val="28"/>
        </w:rPr>
        <w:t xml:space="preserve"> fiind aprobat în unanimitate</w:t>
      </w:r>
      <w:r w:rsidRPr="00CD10A5">
        <w:rPr>
          <w:rFonts w:ascii="Times New Roman" w:hAnsi="Times New Roman" w:cs="Times New Roman"/>
          <w:sz w:val="28"/>
          <w:szCs w:val="28"/>
          <w:lang w:val="it-IT"/>
        </w:rPr>
        <w:t>;</w:t>
      </w:r>
    </w:p>
    <w:p w:rsidR="001358BB" w:rsidRPr="00CD10A5" w:rsidRDefault="001358BB" w:rsidP="00CD10A5">
      <w:pPr>
        <w:pStyle w:val="NoSpacing"/>
        <w:rPr>
          <w:rFonts w:ascii="Times New Roman" w:hAnsi="Times New Roman" w:cs="Times New Roman"/>
          <w:sz w:val="28"/>
          <w:szCs w:val="28"/>
          <w:lang w:val="it-IT"/>
        </w:rPr>
      </w:pPr>
    </w:p>
    <w:p w:rsidR="00CD10A5" w:rsidRDefault="00CD10A5" w:rsidP="00CD10A5">
      <w:pPr>
        <w:rPr>
          <w:sz w:val="28"/>
          <w:szCs w:val="28"/>
        </w:rPr>
      </w:pPr>
      <w:r w:rsidRPr="00CD10A5">
        <w:rPr>
          <w:color w:val="1D2228"/>
          <w:sz w:val="28"/>
          <w:szCs w:val="28"/>
          <w:lang w:eastAsia="ro-RO"/>
        </w:rPr>
        <w:t>8.</w:t>
      </w:r>
      <w:r w:rsidRPr="00CD10A5">
        <w:rPr>
          <w:sz w:val="28"/>
          <w:szCs w:val="28"/>
          <w:lang w:val="it-IT"/>
        </w:rPr>
        <w:t xml:space="preserve"> Supune spre aprobare p</w:t>
      </w:r>
      <w:r w:rsidRPr="00CD10A5">
        <w:rPr>
          <w:color w:val="1D2228"/>
          <w:sz w:val="28"/>
          <w:szCs w:val="28"/>
          <w:lang w:eastAsia="ro-RO"/>
        </w:rPr>
        <w:t>roiect de hotarare</w:t>
      </w:r>
      <w:r w:rsidRPr="00CD10A5">
        <w:rPr>
          <w:sz w:val="28"/>
          <w:szCs w:val="28"/>
          <w:lang w:val="it-IT"/>
        </w:rPr>
        <w:t xml:space="preserve"> </w:t>
      </w:r>
      <w:r w:rsidRPr="00CD10A5">
        <w:rPr>
          <w:sz w:val="28"/>
          <w:szCs w:val="28"/>
        </w:rPr>
        <w:t>privind aprobarea decontarii navetei cadrelor didactice navetiste din comuna Colonesti, judetul Bacau pentru luna noiembrie 2020 fiind aprobat în unanimitate;</w:t>
      </w:r>
    </w:p>
    <w:p w:rsidR="001358BB" w:rsidRPr="00CD10A5" w:rsidRDefault="001358BB" w:rsidP="00CD10A5">
      <w:pPr>
        <w:rPr>
          <w:sz w:val="28"/>
          <w:szCs w:val="28"/>
        </w:rPr>
      </w:pPr>
    </w:p>
    <w:p w:rsidR="00CD10A5" w:rsidRDefault="00CD10A5" w:rsidP="00CD10A5">
      <w:pPr>
        <w:rPr>
          <w:sz w:val="28"/>
          <w:szCs w:val="28"/>
        </w:rPr>
      </w:pPr>
      <w:r w:rsidRPr="00CD10A5">
        <w:rPr>
          <w:color w:val="1D2228"/>
          <w:sz w:val="28"/>
          <w:szCs w:val="28"/>
          <w:lang w:eastAsia="ro-RO"/>
        </w:rPr>
        <w:t>9.</w:t>
      </w:r>
      <w:r w:rsidRPr="00CD10A5">
        <w:rPr>
          <w:sz w:val="28"/>
          <w:szCs w:val="28"/>
          <w:lang w:val="it-IT"/>
        </w:rPr>
        <w:t xml:space="preserve"> Supune spre aprobare </w:t>
      </w:r>
      <w:r w:rsidRPr="00CD10A5">
        <w:rPr>
          <w:color w:val="1D2228"/>
          <w:sz w:val="28"/>
          <w:szCs w:val="28"/>
          <w:lang w:eastAsia="ro-RO"/>
        </w:rPr>
        <w:t>proiect de hotarare</w:t>
      </w:r>
      <w:r w:rsidRPr="00CD10A5">
        <w:rPr>
          <w:sz w:val="28"/>
          <w:szCs w:val="28"/>
        </w:rPr>
        <w:t xml:space="preserve"> privind aprobarea Statutului comunei Colonești, județul Bacău fiind aprobat în unanimitate;</w:t>
      </w:r>
    </w:p>
    <w:p w:rsidR="001358BB" w:rsidRPr="00CD10A5" w:rsidRDefault="001358BB" w:rsidP="00CD10A5">
      <w:pPr>
        <w:rPr>
          <w:sz w:val="28"/>
          <w:szCs w:val="28"/>
        </w:rPr>
      </w:pPr>
    </w:p>
    <w:p w:rsidR="00CD10A5" w:rsidRDefault="00CD10A5" w:rsidP="00CD10A5">
      <w:pPr>
        <w:pStyle w:val="NoSpacing"/>
        <w:rPr>
          <w:rFonts w:ascii="Times New Roman" w:hAnsi="Times New Roman" w:cs="Times New Roman"/>
          <w:sz w:val="28"/>
          <w:szCs w:val="28"/>
        </w:rPr>
      </w:pPr>
      <w:r w:rsidRPr="00CD10A5">
        <w:rPr>
          <w:rFonts w:ascii="Times New Roman" w:hAnsi="Times New Roman" w:cs="Times New Roman"/>
          <w:color w:val="1D2228"/>
          <w:sz w:val="28"/>
          <w:szCs w:val="28"/>
          <w:lang w:eastAsia="ro-RO"/>
        </w:rPr>
        <w:t>10.</w:t>
      </w:r>
      <w:r w:rsidRPr="00CD10A5">
        <w:rPr>
          <w:rFonts w:ascii="Times New Roman" w:hAnsi="Times New Roman" w:cs="Times New Roman"/>
          <w:sz w:val="28"/>
          <w:szCs w:val="28"/>
          <w:lang w:val="it-IT"/>
        </w:rPr>
        <w:t xml:space="preserve"> Supune spre aprobare p</w:t>
      </w:r>
      <w:r w:rsidRPr="00CD10A5">
        <w:rPr>
          <w:rFonts w:ascii="Times New Roman" w:hAnsi="Times New Roman" w:cs="Times New Roman"/>
          <w:color w:val="1D2228"/>
          <w:sz w:val="28"/>
          <w:szCs w:val="28"/>
          <w:lang w:eastAsia="ro-RO"/>
        </w:rPr>
        <w:t>roiect de hotarare</w:t>
      </w:r>
      <w:r w:rsidRPr="00CD10A5">
        <w:rPr>
          <w:rFonts w:ascii="Times New Roman" w:hAnsi="Times New Roman" w:cs="Times New Roman"/>
          <w:sz w:val="28"/>
          <w:szCs w:val="28"/>
        </w:rPr>
        <w:t xml:space="preserve"> privind aprobarea Strategiei anuale de achiziție public pe anul 2021, comuna Colonești Județul Bacău și Programul anual al achizițiilor publice pentru anul 2021, comuna Colonești, județul Bacău fiind aprobat în unanimitate;</w:t>
      </w:r>
    </w:p>
    <w:p w:rsidR="001358BB" w:rsidRPr="00CD10A5" w:rsidRDefault="001358BB" w:rsidP="00CD10A5">
      <w:pPr>
        <w:pStyle w:val="NoSpacing"/>
        <w:rPr>
          <w:rFonts w:ascii="Times New Roman" w:hAnsi="Times New Roman" w:cs="Times New Roman"/>
          <w:sz w:val="28"/>
          <w:szCs w:val="28"/>
        </w:rPr>
      </w:pPr>
    </w:p>
    <w:p w:rsidR="00CD10A5" w:rsidRDefault="00CD10A5" w:rsidP="00CD10A5">
      <w:pPr>
        <w:tabs>
          <w:tab w:val="left" w:pos="6612"/>
        </w:tabs>
        <w:rPr>
          <w:sz w:val="28"/>
          <w:szCs w:val="28"/>
        </w:rPr>
      </w:pPr>
      <w:r w:rsidRPr="00CD10A5">
        <w:rPr>
          <w:color w:val="1D2228"/>
          <w:sz w:val="28"/>
          <w:szCs w:val="28"/>
          <w:lang w:eastAsia="ro-RO"/>
        </w:rPr>
        <w:t>11.</w:t>
      </w:r>
      <w:r w:rsidRPr="00CD10A5">
        <w:rPr>
          <w:sz w:val="28"/>
          <w:szCs w:val="28"/>
          <w:lang w:val="it-IT"/>
        </w:rPr>
        <w:t xml:space="preserve"> Supune spre aprobare p</w:t>
      </w:r>
      <w:r w:rsidRPr="00CD10A5">
        <w:rPr>
          <w:color w:val="1D2228"/>
          <w:sz w:val="28"/>
          <w:szCs w:val="28"/>
          <w:lang w:eastAsia="ro-RO"/>
        </w:rPr>
        <w:t>roiect de hotarare</w:t>
      </w:r>
      <w:r w:rsidRPr="00CD10A5">
        <w:rPr>
          <w:sz w:val="28"/>
          <w:szCs w:val="28"/>
          <w:lang w:val="pt-BR"/>
        </w:rPr>
        <w:t xml:space="preserve"> </w:t>
      </w:r>
      <w:r w:rsidRPr="00CD10A5">
        <w:rPr>
          <w:sz w:val="28"/>
          <w:szCs w:val="28"/>
        </w:rPr>
        <w:t xml:space="preserve">privind actualizarea Planului de Analiza si Acoperire a Riscurilor în comuna Colonesti , judetul Bacau fiind aprobat în unanimitate; </w:t>
      </w:r>
    </w:p>
    <w:p w:rsidR="001358BB" w:rsidRPr="00CD10A5" w:rsidRDefault="001358BB" w:rsidP="00CD10A5">
      <w:pPr>
        <w:tabs>
          <w:tab w:val="left" w:pos="6612"/>
        </w:tabs>
        <w:rPr>
          <w:sz w:val="28"/>
          <w:szCs w:val="28"/>
        </w:rPr>
      </w:pPr>
    </w:p>
    <w:p w:rsidR="00CD10A5" w:rsidRPr="00CD10A5" w:rsidRDefault="00CD10A5" w:rsidP="00CD10A5">
      <w:pPr>
        <w:tabs>
          <w:tab w:val="left" w:pos="8880"/>
        </w:tabs>
        <w:rPr>
          <w:sz w:val="28"/>
          <w:szCs w:val="28"/>
          <w:lang w:val="ro-RO"/>
        </w:rPr>
      </w:pPr>
      <w:r w:rsidRPr="00CD10A5">
        <w:rPr>
          <w:sz w:val="28"/>
          <w:szCs w:val="28"/>
          <w:lang w:val="pt-BR"/>
        </w:rPr>
        <w:t>12.</w:t>
      </w:r>
      <w:r w:rsidRPr="00CD10A5">
        <w:rPr>
          <w:sz w:val="28"/>
          <w:szCs w:val="28"/>
          <w:lang w:val="it-IT"/>
        </w:rPr>
        <w:t xml:space="preserve"> Supune spre aprobare </w:t>
      </w:r>
      <w:r w:rsidRPr="00CD10A5">
        <w:rPr>
          <w:sz w:val="28"/>
          <w:szCs w:val="28"/>
          <w:lang w:val="pt-BR"/>
        </w:rPr>
        <w:t>proiect de hotarare privind</w:t>
      </w:r>
      <w:r w:rsidRPr="00CD10A5">
        <w:rPr>
          <w:sz w:val="28"/>
          <w:szCs w:val="28"/>
          <w:lang w:val="ro-RO"/>
        </w:rPr>
        <w:t xml:space="preserve"> aprobarea organizării retelei scolare in comuna Colonesti judetul Bacau pentru anul scolar 2021-2022</w:t>
      </w:r>
      <w:r w:rsidRPr="00CD10A5">
        <w:rPr>
          <w:sz w:val="28"/>
          <w:szCs w:val="28"/>
        </w:rPr>
        <w:t xml:space="preserve"> fiind aprobat în unanimitate</w:t>
      </w:r>
      <w:r w:rsidRPr="00CD10A5">
        <w:rPr>
          <w:sz w:val="28"/>
          <w:szCs w:val="28"/>
          <w:lang w:val="ro-RO"/>
        </w:rPr>
        <w:t>;</w:t>
      </w:r>
    </w:p>
    <w:p w:rsidR="00CD10A5" w:rsidRPr="00CD10A5" w:rsidRDefault="00CD10A5" w:rsidP="00437DFD">
      <w:pPr>
        <w:pStyle w:val="BodyText"/>
        <w:spacing w:after="0"/>
        <w:rPr>
          <w:sz w:val="28"/>
          <w:szCs w:val="28"/>
        </w:rPr>
      </w:pPr>
    </w:p>
    <w:p w:rsidR="00CD10A5" w:rsidRPr="00CD10A5" w:rsidRDefault="00CD10A5" w:rsidP="00CD10A5">
      <w:pPr>
        <w:spacing w:line="257" w:lineRule="auto"/>
        <w:rPr>
          <w:sz w:val="28"/>
          <w:szCs w:val="28"/>
        </w:rPr>
      </w:pPr>
      <w:r w:rsidRPr="00CD10A5">
        <w:rPr>
          <w:sz w:val="28"/>
          <w:szCs w:val="28"/>
        </w:rPr>
        <w:t xml:space="preserve"> 13.Supune spre aprobare </w:t>
      </w:r>
      <w:r w:rsidRPr="00CD10A5">
        <w:rPr>
          <w:sz w:val="28"/>
          <w:szCs w:val="28"/>
          <w:lang w:val="ro-RO"/>
        </w:rPr>
        <w:t xml:space="preserve">proiect de hotarare </w:t>
      </w:r>
      <w:r w:rsidRPr="00CD10A5">
        <w:rPr>
          <w:rFonts w:eastAsia="HG Mincho Light J"/>
          <w:bCs/>
          <w:sz w:val="28"/>
          <w:szCs w:val="28"/>
        </w:rPr>
        <w:t>privind aprobarea indicatorilor tehnico – economici actualizați reprezentând cheltuielile pentru realizarea obiectivului de investiții</w:t>
      </w:r>
      <w:r w:rsidRPr="00CD10A5">
        <w:rPr>
          <w:sz w:val="28"/>
          <w:szCs w:val="28"/>
        </w:rPr>
        <w:t>,,Amenajare grup sanitar la Școala Primară, sat Satu Nou,comuna Colonești, judetul Bacău” fiind aprobat în unanimitate;</w:t>
      </w:r>
    </w:p>
    <w:p w:rsidR="001F7DDC" w:rsidRPr="00CD10A5" w:rsidRDefault="002A49DE" w:rsidP="00437DFD">
      <w:pPr>
        <w:pStyle w:val="BodyText"/>
        <w:spacing w:after="0"/>
        <w:rPr>
          <w:sz w:val="28"/>
          <w:szCs w:val="28"/>
        </w:rPr>
      </w:pPr>
      <w:r w:rsidRPr="00CD10A5">
        <w:rPr>
          <w:sz w:val="28"/>
          <w:szCs w:val="28"/>
        </w:rPr>
        <w:t xml:space="preserve">  </w:t>
      </w:r>
      <w:r w:rsidR="00D45220" w:rsidRPr="00CD10A5">
        <w:rPr>
          <w:sz w:val="28"/>
          <w:szCs w:val="28"/>
        </w:rPr>
        <w:t xml:space="preserve"> </w:t>
      </w:r>
      <w:r w:rsidR="001F7DDC" w:rsidRPr="00CD10A5">
        <w:rPr>
          <w:sz w:val="28"/>
          <w:szCs w:val="28"/>
        </w:rPr>
        <w:t xml:space="preserve">  </w:t>
      </w:r>
    </w:p>
    <w:p w:rsidR="000A7839" w:rsidRPr="00CD10A5" w:rsidRDefault="00DE3FBA" w:rsidP="000A7839">
      <w:pPr>
        <w:ind w:right="23"/>
        <w:rPr>
          <w:sz w:val="28"/>
          <w:szCs w:val="28"/>
          <w:lang w:val="ro-RO"/>
        </w:rPr>
      </w:pPr>
      <w:r w:rsidRPr="00CD10A5">
        <w:rPr>
          <w:sz w:val="28"/>
          <w:szCs w:val="28"/>
          <w:lang w:val="ro-RO"/>
        </w:rPr>
        <w:t>Am încheiat prezentul proces verbal în 2 exemplare unul pentru a fi îndosa</w:t>
      </w:r>
      <w:r w:rsidR="008F3C47" w:rsidRPr="00CD10A5">
        <w:rPr>
          <w:sz w:val="28"/>
          <w:szCs w:val="28"/>
          <w:lang w:val="ro-RO"/>
        </w:rPr>
        <w:t>riat şi unul pentru a fi afişat.</w:t>
      </w:r>
    </w:p>
    <w:p w:rsidR="00862DDC" w:rsidRPr="00CD10A5" w:rsidRDefault="00862DDC" w:rsidP="000A7839">
      <w:pPr>
        <w:ind w:right="23"/>
        <w:rPr>
          <w:sz w:val="28"/>
          <w:szCs w:val="28"/>
          <w:lang w:val="ro-RO"/>
        </w:rPr>
      </w:pPr>
    </w:p>
    <w:p w:rsidR="00862DDC" w:rsidRPr="00CD10A5" w:rsidRDefault="00862DDC" w:rsidP="00862DDC">
      <w:pPr>
        <w:rPr>
          <w:b/>
          <w:sz w:val="28"/>
          <w:szCs w:val="28"/>
        </w:rPr>
      </w:pPr>
      <w:r w:rsidRPr="00CD10A5">
        <w:rPr>
          <w:b/>
          <w:sz w:val="28"/>
          <w:szCs w:val="28"/>
        </w:rPr>
        <w:t xml:space="preserve">     PREŞEDINTE DE ŞEDINŢĂ           SECRETAR GENERAL AL COMUNEI</w:t>
      </w:r>
    </w:p>
    <w:p w:rsidR="00862DDC" w:rsidRPr="00CD10A5" w:rsidRDefault="00862DDC" w:rsidP="00862DDC">
      <w:pPr>
        <w:rPr>
          <w:sz w:val="28"/>
          <w:szCs w:val="28"/>
          <w:lang w:val="ro-RO"/>
        </w:rPr>
      </w:pPr>
      <w:r w:rsidRPr="00CD10A5">
        <w:rPr>
          <w:sz w:val="28"/>
          <w:szCs w:val="28"/>
        </w:rPr>
        <w:t xml:space="preserve">               Bojescu Vasile                                                jur. Brandiu Ionel</w:t>
      </w:r>
    </w:p>
    <w:p w:rsidR="000A7839" w:rsidRPr="00862DDC" w:rsidRDefault="000A7839" w:rsidP="000A7839">
      <w:pPr>
        <w:ind w:right="23"/>
        <w:rPr>
          <w:lang w:val="ro-RO"/>
        </w:rPr>
      </w:pPr>
    </w:p>
    <w:p w:rsidR="008F3C47" w:rsidRPr="000A7839" w:rsidRDefault="000A7839" w:rsidP="00CD10A5">
      <w:pPr>
        <w:ind w:right="23"/>
        <w:rPr>
          <w:lang w:val="ro-RO"/>
        </w:rPr>
      </w:pPr>
      <w:r>
        <w:rPr>
          <w:lang w:val="ro-RO"/>
        </w:rPr>
        <w:t xml:space="preserve">      </w:t>
      </w:r>
      <w:r w:rsidR="00926867" w:rsidRPr="000A7839">
        <w:rPr>
          <w:b/>
        </w:rPr>
        <w:t xml:space="preserve">   </w:t>
      </w:r>
      <w:r w:rsidR="00656941" w:rsidRPr="000A7839">
        <w:rPr>
          <w:b/>
        </w:rPr>
        <w:t xml:space="preserve">  </w:t>
      </w:r>
    </w:p>
    <w:sectPr w:rsidR="008F3C47" w:rsidRPr="000A7839" w:rsidSect="00BE0377">
      <w:footerReference w:type="even" r:id="rId8"/>
      <w:footerReference w:type="default" r:id="rId9"/>
      <w:pgSz w:w="11907" w:h="16840" w:code="9"/>
      <w:pgMar w:top="567" w:right="680" w:bottom="737" w:left="1418" w:header="0"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BFB" w:rsidRDefault="00474BFB">
      <w:r>
        <w:separator/>
      </w:r>
    </w:p>
  </w:endnote>
  <w:endnote w:type="continuationSeparator" w:id="1">
    <w:p w:rsidR="00474BFB" w:rsidRDefault="00474B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Bold">
    <w:altName w:val="Times New Roman"/>
    <w:panose1 w:val="00000000000000000000"/>
    <w:charset w:val="00"/>
    <w:family w:val="roman"/>
    <w:notTrueType/>
    <w:pitch w:val="default"/>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D1A" w:rsidRDefault="007C4A89" w:rsidP="00A602C2">
    <w:pPr>
      <w:pStyle w:val="Footer"/>
      <w:framePr w:wrap="around" w:vAnchor="text" w:hAnchor="margin" w:xAlign="center" w:y="1"/>
      <w:rPr>
        <w:rStyle w:val="PageNumber"/>
      </w:rPr>
    </w:pPr>
    <w:r>
      <w:rPr>
        <w:rStyle w:val="PageNumber"/>
      </w:rPr>
      <w:fldChar w:fldCharType="begin"/>
    </w:r>
    <w:r w:rsidR="00C70D1A">
      <w:rPr>
        <w:rStyle w:val="PageNumber"/>
      </w:rPr>
      <w:instrText xml:space="preserve">PAGE  </w:instrText>
    </w:r>
    <w:r>
      <w:rPr>
        <w:rStyle w:val="PageNumber"/>
      </w:rPr>
      <w:fldChar w:fldCharType="end"/>
    </w:r>
  </w:p>
  <w:p w:rsidR="00C70D1A" w:rsidRDefault="00C70D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D1A" w:rsidRPr="00A602C2" w:rsidRDefault="007C4A89" w:rsidP="00A602C2">
    <w:pPr>
      <w:pStyle w:val="Footer"/>
      <w:framePr w:wrap="around" w:vAnchor="text" w:hAnchor="page" w:x="6219" w:y="-873"/>
      <w:rPr>
        <w:rStyle w:val="PageNumber"/>
      </w:rPr>
    </w:pPr>
    <w:r w:rsidRPr="00A602C2">
      <w:rPr>
        <w:rStyle w:val="PageNumber"/>
      </w:rPr>
      <w:fldChar w:fldCharType="begin"/>
    </w:r>
    <w:r w:rsidR="00C70D1A" w:rsidRPr="00A602C2">
      <w:rPr>
        <w:rStyle w:val="PageNumber"/>
      </w:rPr>
      <w:instrText xml:space="preserve">PAGE  </w:instrText>
    </w:r>
    <w:r w:rsidRPr="00A602C2">
      <w:rPr>
        <w:rStyle w:val="PageNumber"/>
      </w:rPr>
      <w:fldChar w:fldCharType="separate"/>
    </w:r>
    <w:r w:rsidR="00FD1C91">
      <w:rPr>
        <w:rStyle w:val="PageNumber"/>
        <w:noProof/>
      </w:rPr>
      <w:t>2</w:t>
    </w:r>
    <w:r w:rsidRPr="00A602C2">
      <w:rPr>
        <w:rStyle w:val="PageNumber"/>
      </w:rPr>
      <w:fldChar w:fldCharType="end"/>
    </w:r>
  </w:p>
  <w:p w:rsidR="00C70D1A" w:rsidRDefault="00C70D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BFB" w:rsidRDefault="00474BFB">
      <w:r>
        <w:separator/>
      </w:r>
    </w:p>
  </w:footnote>
  <w:footnote w:type="continuationSeparator" w:id="1">
    <w:p w:rsidR="00474BFB" w:rsidRDefault="00474B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818EA34"/>
    <w:lvl w:ilvl="0">
      <w:start w:val="1"/>
      <w:numFmt w:val="decimal"/>
      <w:lvlText w:val="%1."/>
      <w:lvlJc w:val="left"/>
      <w:pPr>
        <w:tabs>
          <w:tab w:val="num" w:pos="1492"/>
        </w:tabs>
        <w:ind w:left="1492" w:hanging="360"/>
      </w:pPr>
    </w:lvl>
  </w:abstractNum>
  <w:abstractNum w:abstractNumId="1">
    <w:nsid w:val="FFFFFF7D"/>
    <w:multiLevelType w:val="singleLevel"/>
    <w:tmpl w:val="F7D41F5A"/>
    <w:lvl w:ilvl="0">
      <w:start w:val="1"/>
      <w:numFmt w:val="decimal"/>
      <w:lvlText w:val="%1."/>
      <w:lvlJc w:val="left"/>
      <w:pPr>
        <w:tabs>
          <w:tab w:val="num" w:pos="1209"/>
        </w:tabs>
        <w:ind w:left="1209" w:hanging="360"/>
      </w:pPr>
    </w:lvl>
  </w:abstractNum>
  <w:abstractNum w:abstractNumId="2">
    <w:nsid w:val="FFFFFF7E"/>
    <w:multiLevelType w:val="singleLevel"/>
    <w:tmpl w:val="38A6BA2E"/>
    <w:lvl w:ilvl="0">
      <w:start w:val="1"/>
      <w:numFmt w:val="decimal"/>
      <w:lvlText w:val="%1."/>
      <w:lvlJc w:val="left"/>
      <w:pPr>
        <w:tabs>
          <w:tab w:val="num" w:pos="926"/>
        </w:tabs>
        <w:ind w:left="926" w:hanging="360"/>
      </w:pPr>
    </w:lvl>
  </w:abstractNum>
  <w:abstractNum w:abstractNumId="3">
    <w:nsid w:val="FFFFFF7F"/>
    <w:multiLevelType w:val="singleLevel"/>
    <w:tmpl w:val="D2967650"/>
    <w:lvl w:ilvl="0">
      <w:start w:val="1"/>
      <w:numFmt w:val="decimal"/>
      <w:lvlText w:val="%1."/>
      <w:lvlJc w:val="left"/>
      <w:pPr>
        <w:tabs>
          <w:tab w:val="num" w:pos="643"/>
        </w:tabs>
        <w:ind w:left="643" w:hanging="360"/>
      </w:pPr>
    </w:lvl>
  </w:abstractNum>
  <w:abstractNum w:abstractNumId="4">
    <w:nsid w:val="FFFFFF80"/>
    <w:multiLevelType w:val="singleLevel"/>
    <w:tmpl w:val="B57AA9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3C5D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36C3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6614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86B088"/>
    <w:lvl w:ilvl="0">
      <w:start w:val="1"/>
      <w:numFmt w:val="decimal"/>
      <w:lvlText w:val="%1."/>
      <w:lvlJc w:val="left"/>
      <w:pPr>
        <w:tabs>
          <w:tab w:val="num" w:pos="360"/>
        </w:tabs>
        <w:ind w:left="360" w:hanging="360"/>
      </w:pPr>
    </w:lvl>
  </w:abstractNum>
  <w:abstractNum w:abstractNumId="9">
    <w:nsid w:val="FFFFFF89"/>
    <w:multiLevelType w:val="singleLevel"/>
    <w:tmpl w:val="C8EC784C"/>
    <w:lvl w:ilvl="0">
      <w:start w:val="1"/>
      <w:numFmt w:val="bullet"/>
      <w:lvlText w:val=""/>
      <w:lvlJc w:val="left"/>
      <w:pPr>
        <w:tabs>
          <w:tab w:val="num" w:pos="360"/>
        </w:tabs>
        <w:ind w:left="360" w:hanging="360"/>
      </w:pPr>
      <w:rPr>
        <w:rFonts w:ascii="Symbol" w:hAnsi="Symbol" w:hint="default"/>
      </w:rPr>
    </w:lvl>
  </w:abstractNum>
  <w:abstractNum w:abstractNumId="10">
    <w:nsid w:val="08060931"/>
    <w:multiLevelType w:val="hybridMultilevel"/>
    <w:tmpl w:val="85FA2D0C"/>
    <w:lvl w:ilvl="0" w:tplc="FECEEEA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E1A3D21"/>
    <w:multiLevelType w:val="hybridMultilevel"/>
    <w:tmpl w:val="EF6CBD96"/>
    <w:lvl w:ilvl="0" w:tplc="2070B2C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923DCD"/>
    <w:multiLevelType w:val="hybridMultilevel"/>
    <w:tmpl w:val="9914262E"/>
    <w:lvl w:ilvl="0" w:tplc="B330DECA">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58E0CAB"/>
    <w:multiLevelType w:val="hybridMultilevel"/>
    <w:tmpl w:val="1C788CDA"/>
    <w:lvl w:ilvl="0" w:tplc="C28E4798">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4">
    <w:nsid w:val="17927EFE"/>
    <w:multiLevelType w:val="hybridMultilevel"/>
    <w:tmpl w:val="A016E1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98A0218"/>
    <w:multiLevelType w:val="hybridMultilevel"/>
    <w:tmpl w:val="114615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1A64240B"/>
    <w:multiLevelType w:val="hybridMultilevel"/>
    <w:tmpl w:val="35C2BB14"/>
    <w:lvl w:ilvl="0" w:tplc="5450DDB6">
      <w:start w:val="1"/>
      <w:numFmt w:val="decimal"/>
      <w:lvlText w:val="%1."/>
      <w:lvlJc w:val="left"/>
      <w:pPr>
        <w:tabs>
          <w:tab w:val="num" w:pos="1500"/>
        </w:tabs>
        <w:ind w:left="1500" w:hanging="360"/>
      </w:pPr>
      <w:rPr>
        <w:rFonts w:hint="default"/>
      </w:rPr>
    </w:lvl>
    <w:lvl w:ilvl="1" w:tplc="04090019">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7">
    <w:nsid w:val="23620E23"/>
    <w:multiLevelType w:val="hybridMultilevel"/>
    <w:tmpl w:val="9092CA9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C70315"/>
    <w:multiLevelType w:val="hybridMultilevel"/>
    <w:tmpl w:val="D5EAF4E0"/>
    <w:lvl w:ilvl="0" w:tplc="20F26688">
      <w:start w:val="1"/>
      <w:numFmt w:val="decimal"/>
      <w:lvlText w:val="%1."/>
      <w:lvlJc w:val="left"/>
      <w:pPr>
        <w:ind w:left="750" w:hanging="39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D902748"/>
    <w:multiLevelType w:val="hybridMultilevel"/>
    <w:tmpl w:val="2E606A76"/>
    <w:lvl w:ilvl="0" w:tplc="271CAAB4">
      <w:start w:val="1"/>
      <w:numFmt w:val="bullet"/>
      <w:lvlText w:val="-"/>
      <w:lvlJc w:val="left"/>
      <w:pPr>
        <w:tabs>
          <w:tab w:val="num" w:pos="1500"/>
        </w:tabs>
        <w:ind w:left="1500" w:hanging="360"/>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0">
    <w:nsid w:val="32871F7F"/>
    <w:multiLevelType w:val="hybridMultilevel"/>
    <w:tmpl w:val="2A0C85FE"/>
    <w:lvl w:ilvl="0" w:tplc="0409000F">
      <w:start w:val="1"/>
      <w:numFmt w:val="decimal"/>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1">
    <w:nsid w:val="43AE28E3"/>
    <w:multiLevelType w:val="hybridMultilevel"/>
    <w:tmpl w:val="0E9259FA"/>
    <w:lvl w:ilvl="0" w:tplc="6D34F768">
      <w:start w:val="1"/>
      <w:numFmt w:val="decimal"/>
      <w:lvlText w:val="%1)"/>
      <w:lvlJc w:val="left"/>
      <w:pPr>
        <w:ind w:left="1494" w:hanging="36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22">
    <w:nsid w:val="44E709FF"/>
    <w:multiLevelType w:val="hybridMultilevel"/>
    <w:tmpl w:val="19960C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6766010"/>
    <w:multiLevelType w:val="hybridMultilevel"/>
    <w:tmpl w:val="A828760E"/>
    <w:lvl w:ilvl="0" w:tplc="DB2A6BEC">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0B95493"/>
    <w:multiLevelType w:val="hybridMultilevel"/>
    <w:tmpl w:val="97B2F1F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10E218D"/>
    <w:multiLevelType w:val="hybridMultilevel"/>
    <w:tmpl w:val="83B66A6A"/>
    <w:lvl w:ilvl="0" w:tplc="37484EC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2912F7B"/>
    <w:multiLevelType w:val="hybridMultilevel"/>
    <w:tmpl w:val="4E06AB76"/>
    <w:lvl w:ilvl="0" w:tplc="9482E6FE">
      <w:start w:val="1"/>
      <w:numFmt w:val="upperRoman"/>
      <w:lvlText w:val="%1-"/>
      <w:lvlJc w:val="left"/>
      <w:pPr>
        <w:ind w:left="1854" w:hanging="72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27">
    <w:nsid w:val="64EC0944"/>
    <w:multiLevelType w:val="hybridMultilevel"/>
    <w:tmpl w:val="64FA2E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67D81E31"/>
    <w:multiLevelType w:val="hybridMultilevel"/>
    <w:tmpl w:val="B31E15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8E86B25"/>
    <w:multiLevelType w:val="hybridMultilevel"/>
    <w:tmpl w:val="4C7468D0"/>
    <w:lvl w:ilvl="0" w:tplc="6938E1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D5130A"/>
    <w:multiLevelType w:val="hybridMultilevel"/>
    <w:tmpl w:val="79C87FEA"/>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78A235A6"/>
    <w:multiLevelType w:val="hybridMultilevel"/>
    <w:tmpl w:val="ABECF43A"/>
    <w:lvl w:ilvl="0" w:tplc="8E747B0A">
      <w:start w:val="4"/>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5"/>
  </w:num>
  <w:num w:numId="3">
    <w:abstractNumId w:val="17"/>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8"/>
  </w:num>
  <w:num w:numId="17">
    <w:abstractNumId w:val="11"/>
  </w:num>
  <w:num w:numId="18">
    <w:abstractNumId w:val="19"/>
  </w:num>
  <w:num w:numId="19">
    <w:abstractNumId w:val="13"/>
  </w:num>
  <w:num w:numId="20">
    <w:abstractNumId w:val="31"/>
  </w:num>
  <w:num w:numId="21">
    <w:abstractNumId w:val="26"/>
  </w:num>
  <w:num w:numId="22">
    <w:abstractNumId w:val="21"/>
  </w:num>
  <w:num w:numId="23">
    <w:abstractNumId w:val="12"/>
  </w:num>
  <w:num w:numId="24">
    <w:abstractNumId w:val="10"/>
  </w:num>
  <w:num w:numId="25">
    <w:abstractNumId w:val="23"/>
  </w:num>
  <w:num w:numId="26">
    <w:abstractNumId w:val="27"/>
  </w:num>
  <w:num w:numId="27">
    <w:abstractNumId w:val="15"/>
  </w:num>
  <w:num w:numId="28">
    <w:abstractNumId w:val="18"/>
  </w:num>
  <w:num w:numId="29">
    <w:abstractNumId w:val="30"/>
  </w:num>
  <w:num w:numId="30">
    <w:abstractNumId w:val="22"/>
  </w:num>
  <w:num w:numId="31">
    <w:abstractNumId w:val="29"/>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defaultTabStop w:val="1134"/>
  <w:hyphenationZone w:val="425"/>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E42DF"/>
    <w:rsid w:val="00000B56"/>
    <w:rsid w:val="0000263B"/>
    <w:rsid w:val="00002660"/>
    <w:rsid w:val="00003724"/>
    <w:rsid w:val="00003DC9"/>
    <w:rsid w:val="000040FE"/>
    <w:rsid w:val="0000576C"/>
    <w:rsid w:val="00005A9B"/>
    <w:rsid w:val="00005B45"/>
    <w:rsid w:val="00005D39"/>
    <w:rsid w:val="0000693F"/>
    <w:rsid w:val="00006999"/>
    <w:rsid w:val="00006B13"/>
    <w:rsid w:val="000105A7"/>
    <w:rsid w:val="00011192"/>
    <w:rsid w:val="00011B0B"/>
    <w:rsid w:val="00011DEF"/>
    <w:rsid w:val="00011E8D"/>
    <w:rsid w:val="00012EE6"/>
    <w:rsid w:val="000136D5"/>
    <w:rsid w:val="000137EE"/>
    <w:rsid w:val="00013CCF"/>
    <w:rsid w:val="0001557F"/>
    <w:rsid w:val="00015592"/>
    <w:rsid w:val="0001585A"/>
    <w:rsid w:val="000169CF"/>
    <w:rsid w:val="00017FC1"/>
    <w:rsid w:val="00020A79"/>
    <w:rsid w:val="00020C90"/>
    <w:rsid w:val="000210AF"/>
    <w:rsid w:val="000227D4"/>
    <w:rsid w:val="000227E0"/>
    <w:rsid w:val="00022F9F"/>
    <w:rsid w:val="0002518C"/>
    <w:rsid w:val="00025C2B"/>
    <w:rsid w:val="00025CB7"/>
    <w:rsid w:val="000325B6"/>
    <w:rsid w:val="00032B82"/>
    <w:rsid w:val="0003540F"/>
    <w:rsid w:val="000364D9"/>
    <w:rsid w:val="00044D20"/>
    <w:rsid w:val="000506BC"/>
    <w:rsid w:val="00051F37"/>
    <w:rsid w:val="000532D7"/>
    <w:rsid w:val="000535A4"/>
    <w:rsid w:val="0005465E"/>
    <w:rsid w:val="000614A8"/>
    <w:rsid w:val="00063B8A"/>
    <w:rsid w:val="000652C4"/>
    <w:rsid w:val="0006536C"/>
    <w:rsid w:val="00066791"/>
    <w:rsid w:val="00067059"/>
    <w:rsid w:val="000670E7"/>
    <w:rsid w:val="000707BC"/>
    <w:rsid w:val="00070AAB"/>
    <w:rsid w:val="000711EA"/>
    <w:rsid w:val="000711FA"/>
    <w:rsid w:val="00071E1E"/>
    <w:rsid w:val="00075BCF"/>
    <w:rsid w:val="00076999"/>
    <w:rsid w:val="0008180E"/>
    <w:rsid w:val="00082BF4"/>
    <w:rsid w:val="000847D5"/>
    <w:rsid w:val="00084C66"/>
    <w:rsid w:val="00086843"/>
    <w:rsid w:val="00090426"/>
    <w:rsid w:val="00090A94"/>
    <w:rsid w:val="00091EA8"/>
    <w:rsid w:val="0009203A"/>
    <w:rsid w:val="0009349C"/>
    <w:rsid w:val="000950E6"/>
    <w:rsid w:val="000967C9"/>
    <w:rsid w:val="000A0EA3"/>
    <w:rsid w:val="000A2DCC"/>
    <w:rsid w:val="000A2DEC"/>
    <w:rsid w:val="000A363C"/>
    <w:rsid w:val="000A36B9"/>
    <w:rsid w:val="000A71EE"/>
    <w:rsid w:val="000A7839"/>
    <w:rsid w:val="000B23F6"/>
    <w:rsid w:val="000B264D"/>
    <w:rsid w:val="000B2B85"/>
    <w:rsid w:val="000B30FE"/>
    <w:rsid w:val="000B3D5B"/>
    <w:rsid w:val="000B482E"/>
    <w:rsid w:val="000B7277"/>
    <w:rsid w:val="000C01CC"/>
    <w:rsid w:val="000C4A19"/>
    <w:rsid w:val="000C7876"/>
    <w:rsid w:val="000D005F"/>
    <w:rsid w:val="000D1F8D"/>
    <w:rsid w:val="000D231C"/>
    <w:rsid w:val="000D3460"/>
    <w:rsid w:val="000D3CE6"/>
    <w:rsid w:val="000D52CF"/>
    <w:rsid w:val="000D5367"/>
    <w:rsid w:val="000E0EEF"/>
    <w:rsid w:val="000E23D5"/>
    <w:rsid w:val="000E31DA"/>
    <w:rsid w:val="000E54FB"/>
    <w:rsid w:val="000E5634"/>
    <w:rsid w:val="000E576D"/>
    <w:rsid w:val="000E6697"/>
    <w:rsid w:val="000E6EF6"/>
    <w:rsid w:val="000F02CA"/>
    <w:rsid w:val="000F2637"/>
    <w:rsid w:val="000F290B"/>
    <w:rsid w:val="000F3614"/>
    <w:rsid w:val="000F3DF6"/>
    <w:rsid w:val="000F4F32"/>
    <w:rsid w:val="000F5682"/>
    <w:rsid w:val="0010212D"/>
    <w:rsid w:val="00102843"/>
    <w:rsid w:val="00102EDE"/>
    <w:rsid w:val="00104488"/>
    <w:rsid w:val="00105419"/>
    <w:rsid w:val="0010624B"/>
    <w:rsid w:val="00106672"/>
    <w:rsid w:val="0010735A"/>
    <w:rsid w:val="00111009"/>
    <w:rsid w:val="00111162"/>
    <w:rsid w:val="00112EC1"/>
    <w:rsid w:val="00114489"/>
    <w:rsid w:val="00114E68"/>
    <w:rsid w:val="00115540"/>
    <w:rsid w:val="00115F66"/>
    <w:rsid w:val="00116165"/>
    <w:rsid w:val="00121933"/>
    <w:rsid w:val="00122FF5"/>
    <w:rsid w:val="00125D2D"/>
    <w:rsid w:val="001265B0"/>
    <w:rsid w:val="001309BF"/>
    <w:rsid w:val="00132057"/>
    <w:rsid w:val="0013297D"/>
    <w:rsid w:val="00132EAE"/>
    <w:rsid w:val="00134153"/>
    <w:rsid w:val="00134666"/>
    <w:rsid w:val="0013468E"/>
    <w:rsid w:val="001346F5"/>
    <w:rsid w:val="001358BB"/>
    <w:rsid w:val="00135F85"/>
    <w:rsid w:val="001407C0"/>
    <w:rsid w:val="00141426"/>
    <w:rsid w:val="00141FC1"/>
    <w:rsid w:val="00143251"/>
    <w:rsid w:val="00143912"/>
    <w:rsid w:val="00144C94"/>
    <w:rsid w:val="00145217"/>
    <w:rsid w:val="00145608"/>
    <w:rsid w:val="00147586"/>
    <w:rsid w:val="00147E6F"/>
    <w:rsid w:val="001529D9"/>
    <w:rsid w:val="00155C91"/>
    <w:rsid w:val="00156F21"/>
    <w:rsid w:val="00156F4C"/>
    <w:rsid w:val="0015793B"/>
    <w:rsid w:val="00157CE1"/>
    <w:rsid w:val="0016329C"/>
    <w:rsid w:val="001646BD"/>
    <w:rsid w:val="00165D1C"/>
    <w:rsid w:val="00167C0A"/>
    <w:rsid w:val="00170F5F"/>
    <w:rsid w:val="0017181B"/>
    <w:rsid w:val="00172AE3"/>
    <w:rsid w:val="00172F6D"/>
    <w:rsid w:val="001737BA"/>
    <w:rsid w:val="00175034"/>
    <w:rsid w:val="001771E8"/>
    <w:rsid w:val="00180136"/>
    <w:rsid w:val="00180893"/>
    <w:rsid w:val="00181ED1"/>
    <w:rsid w:val="001835CE"/>
    <w:rsid w:val="00183F2D"/>
    <w:rsid w:val="00187C18"/>
    <w:rsid w:val="00190D67"/>
    <w:rsid w:val="001915DB"/>
    <w:rsid w:val="00192210"/>
    <w:rsid w:val="00192EBB"/>
    <w:rsid w:val="001939FC"/>
    <w:rsid w:val="00194CEB"/>
    <w:rsid w:val="00197A8C"/>
    <w:rsid w:val="00197E2C"/>
    <w:rsid w:val="001A0B16"/>
    <w:rsid w:val="001A2051"/>
    <w:rsid w:val="001A6863"/>
    <w:rsid w:val="001A75FE"/>
    <w:rsid w:val="001B1C1E"/>
    <w:rsid w:val="001B4315"/>
    <w:rsid w:val="001B486C"/>
    <w:rsid w:val="001B4C24"/>
    <w:rsid w:val="001B7600"/>
    <w:rsid w:val="001C0506"/>
    <w:rsid w:val="001C0818"/>
    <w:rsid w:val="001C1276"/>
    <w:rsid w:val="001C12BC"/>
    <w:rsid w:val="001C28C0"/>
    <w:rsid w:val="001C3C57"/>
    <w:rsid w:val="001C4DCA"/>
    <w:rsid w:val="001C52E4"/>
    <w:rsid w:val="001C6841"/>
    <w:rsid w:val="001C753F"/>
    <w:rsid w:val="001D2084"/>
    <w:rsid w:val="001D2C3B"/>
    <w:rsid w:val="001D529B"/>
    <w:rsid w:val="001D6E33"/>
    <w:rsid w:val="001D72EE"/>
    <w:rsid w:val="001D747F"/>
    <w:rsid w:val="001E171D"/>
    <w:rsid w:val="001E3250"/>
    <w:rsid w:val="001E353D"/>
    <w:rsid w:val="001E3550"/>
    <w:rsid w:val="001E48E7"/>
    <w:rsid w:val="001E5215"/>
    <w:rsid w:val="001E526B"/>
    <w:rsid w:val="001E6205"/>
    <w:rsid w:val="001E6681"/>
    <w:rsid w:val="001E6CE0"/>
    <w:rsid w:val="001E72B8"/>
    <w:rsid w:val="001E731C"/>
    <w:rsid w:val="001E73DB"/>
    <w:rsid w:val="001E75D2"/>
    <w:rsid w:val="001E7B2C"/>
    <w:rsid w:val="001F210A"/>
    <w:rsid w:val="001F230A"/>
    <w:rsid w:val="001F29ED"/>
    <w:rsid w:val="001F2DDA"/>
    <w:rsid w:val="001F39F4"/>
    <w:rsid w:val="001F3BC4"/>
    <w:rsid w:val="001F3D8D"/>
    <w:rsid w:val="001F4988"/>
    <w:rsid w:val="001F4E01"/>
    <w:rsid w:val="001F5FCD"/>
    <w:rsid w:val="001F68F4"/>
    <w:rsid w:val="001F6F28"/>
    <w:rsid w:val="001F7D4F"/>
    <w:rsid w:val="001F7DDC"/>
    <w:rsid w:val="0020010E"/>
    <w:rsid w:val="00201B80"/>
    <w:rsid w:val="00203732"/>
    <w:rsid w:val="0020548F"/>
    <w:rsid w:val="002056AB"/>
    <w:rsid w:val="00206A28"/>
    <w:rsid w:val="002077C2"/>
    <w:rsid w:val="00210953"/>
    <w:rsid w:val="00210DE9"/>
    <w:rsid w:val="00214924"/>
    <w:rsid w:val="00216308"/>
    <w:rsid w:val="0022008F"/>
    <w:rsid w:val="002218DB"/>
    <w:rsid w:val="00221B06"/>
    <w:rsid w:val="00221FFC"/>
    <w:rsid w:val="00224DB5"/>
    <w:rsid w:val="002274B9"/>
    <w:rsid w:val="002275F9"/>
    <w:rsid w:val="00230319"/>
    <w:rsid w:val="002303B9"/>
    <w:rsid w:val="00230842"/>
    <w:rsid w:val="00231786"/>
    <w:rsid w:val="00236121"/>
    <w:rsid w:val="002371CA"/>
    <w:rsid w:val="00237584"/>
    <w:rsid w:val="00237761"/>
    <w:rsid w:val="00237CCC"/>
    <w:rsid w:val="00237F78"/>
    <w:rsid w:val="00240099"/>
    <w:rsid w:val="00241055"/>
    <w:rsid w:val="00241509"/>
    <w:rsid w:val="00242DE1"/>
    <w:rsid w:val="0024513D"/>
    <w:rsid w:val="002505F0"/>
    <w:rsid w:val="00252CD1"/>
    <w:rsid w:val="002533FE"/>
    <w:rsid w:val="00254243"/>
    <w:rsid w:val="00255BB4"/>
    <w:rsid w:val="0025718A"/>
    <w:rsid w:val="0025726D"/>
    <w:rsid w:val="00260A84"/>
    <w:rsid w:val="00261AED"/>
    <w:rsid w:val="00262574"/>
    <w:rsid w:val="0026305B"/>
    <w:rsid w:val="00267E60"/>
    <w:rsid w:val="00272B4B"/>
    <w:rsid w:val="00272F3B"/>
    <w:rsid w:val="0027591B"/>
    <w:rsid w:val="002759E5"/>
    <w:rsid w:val="0028036F"/>
    <w:rsid w:val="00280674"/>
    <w:rsid w:val="002820CF"/>
    <w:rsid w:val="00282C92"/>
    <w:rsid w:val="00283785"/>
    <w:rsid w:val="0028383B"/>
    <w:rsid w:val="00284B62"/>
    <w:rsid w:val="002853E1"/>
    <w:rsid w:val="00287B8D"/>
    <w:rsid w:val="00287BB4"/>
    <w:rsid w:val="002905BE"/>
    <w:rsid w:val="00290BA9"/>
    <w:rsid w:val="00290E70"/>
    <w:rsid w:val="002960CD"/>
    <w:rsid w:val="00296450"/>
    <w:rsid w:val="0029681B"/>
    <w:rsid w:val="00297D3D"/>
    <w:rsid w:val="002A1167"/>
    <w:rsid w:val="002A139F"/>
    <w:rsid w:val="002A49DE"/>
    <w:rsid w:val="002A585E"/>
    <w:rsid w:val="002A5D72"/>
    <w:rsid w:val="002A673F"/>
    <w:rsid w:val="002B0A82"/>
    <w:rsid w:val="002B16D1"/>
    <w:rsid w:val="002B2FBF"/>
    <w:rsid w:val="002B3DDF"/>
    <w:rsid w:val="002B5BAD"/>
    <w:rsid w:val="002B65B7"/>
    <w:rsid w:val="002B78DB"/>
    <w:rsid w:val="002B7E88"/>
    <w:rsid w:val="002C0874"/>
    <w:rsid w:val="002C4DC0"/>
    <w:rsid w:val="002C5914"/>
    <w:rsid w:val="002C6C43"/>
    <w:rsid w:val="002C6D2D"/>
    <w:rsid w:val="002D0C00"/>
    <w:rsid w:val="002D14D8"/>
    <w:rsid w:val="002D32DB"/>
    <w:rsid w:val="002D53E9"/>
    <w:rsid w:val="002D58CB"/>
    <w:rsid w:val="002D6124"/>
    <w:rsid w:val="002D65A5"/>
    <w:rsid w:val="002D6E5A"/>
    <w:rsid w:val="002E0B26"/>
    <w:rsid w:val="002E14F8"/>
    <w:rsid w:val="002E1ECF"/>
    <w:rsid w:val="002E210B"/>
    <w:rsid w:val="002E2D9B"/>
    <w:rsid w:val="002E64E0"/>
    <w:rsid w:val="002E6E1A"/>
    <w:rsid w:val="002F08CB"/>
    <w:rsid w:val="002F0964"/>
    <w:rsid w:val="002F2A93"/>
    <w:rsid w:val="002F2E2B"/>
    <w:rsid w:val="002F3609"/>
    <w:rsid w:val="002F3B46"/>
    <w:rsid w:val="002F417C"/>
    <w:rsid w:val="002F44DC"/>
    <w:rsid w:val="002F4D6B"/>
    <w:rsid w:val="002F6EE1"/>
    <w:rsid w:val="002F7A3A"/>
    <w:rsid w:val="002F7D4E"/>
    <w:rsid w:val="00300552"/>
    <w:rsid w:val="00301B4F"/>
    <w:rsid w:val="00304E50"/>
    <w:rsid w:val="00305873"/>
    <w:rsid w:val="003109BC"/>
    <w:rsid w:val="00310E81"/>
    <w:rsid w:val="003121E3"/>
    <w:rsid w:val="003131F1"/>
    <w:rsid w:val="00313772"/>
    <w:rsid w:val="00313A19"/>
    <w:rsid w:val="00313B9C"/>
    <w:rsid w:val="00314D5D"/>
    <w:rsid w:val="003161A9"/>
    <w:rsid w:val="00316222"/>
    <w:rsid w:val="0032067E"/>
    <w:rsid w:val="00320E29"/>
    <w:rsid w:val="00320E5D"/>
    <w:rsid w:val="003218B8"/>
    <w:rsid w:val="00322A13"/>
    <w:rsid w:val="00322D2D"/>
    <w:rsid w:val="00323608"/>
    <w:rsid w:val="003246A6"/>
    <w:rsid w:val="003251E2"/>
    <w:rsid w:val="003252E4"/>
    <w:rsid w:val="00327A95"/>
    <w:rsid w:val="00330651"/>
    <w:rsid w:val="00333B30"/>
    <w:rsid w:val="00336368"/>
    <w:rsid w:val="00336822"/>
    <w:rsid w:val="00337CD3"/>
    <w:rsid w:val="00337D74"/>
    <w:rsid w:val="00340C68"/>
    <w:rsid w:val="00340E37"/>
    <w:rsid w:val="0034109D"/>
    <w:rsid w:val="00341F12"/>
    <w:rsid w:val="00344D54"/>
    <w:rsid w:val="00344F66"/>
    <w:rsid w:val="00347482"/>
    <w:rsid w:val="00347FA2"/>
    <w:rsid w:val="0035032E"/>
    <w:rsid w:val="00350694"/>
    <w:rsid w:val="0035101E"/>
    <w:rsid w:val="00352B3B"/>
    <w:rsid w:val="00352BF4"/>
    <w:rsid w:val="00353422"/>
    <w:rsid w:val="00354D53"/>
    <w:rsid w:val="00355D7D"/>
    <w:rsid w:val="00356069"/>
    <w:rsid w:val="00360226"/>
    <w:rsid w:val="00360D48"/>
    <w:rsid w:val="003639CA"/>
    <w:rsid w:val="00363DB5"/>
    <w:rsid w:val="00366299"/>
    <w:rsid w:val="003704F5"/>
    <w:rsid w:val="003706B5"/>
    <w:rsid w:val="00370A25"/>
    <w:rsid w:val="00370A3B"/>
    <w:rsid w:val="00371F19"/>
    <w:rsid w:val="00374903"/>
    <w:rsid w:val="00374D66"/>
    <w:rsid w:val="00374EC0"/>
    <w:rsid w:val="0037534C"/>
    <w:rsid w:val="00375509"/>
    <w:rsid w:val="0037611F"/>
    <w:rsid w:val="00380440"/>
    <w:rsid w:val="003814F3"/>
    <w:rsid w:val="00381C3E"/>
    <w:rsid w:val="0038356D"/>
    <w:rsid w:val="0038415F"/>
    <w:rsid w:val="00384D92"/>
    <w:rsid w:val="00386DB5"/>
    <w:rsid w:val="003876C4"/>
    <w:rsid w:val="0039021A"/>
    <w:rsid w:val="00390E7F"/>
    <w:rsid w:val="0039122D"/>
    <w:rsid w:val="00391A81"/>
    <w:rsid w:val="0039326F"/>
    <w:rsid w:val="00394411"/>
    <w:rsid w:val="003951D8"/>
    <w:rsid w:val="003975FC"/>
    <w:rsid w:val="003A098E"/>
    <w:rsid w:val="003A3333"/>
    <w:rsid w:val="003A3D1C"/>
    <w:rsid w:val="003A4CB6"/>
    <w:rsid w:val="003A5A79"/>
    <w:rsid w:val="003A61DC"/>
    <w:rsid w:val="003A6213"/>
    <w:rsid w:val="003A7D00"/>
    <w:rsid w:val="003B0EDF"/>
    <w:rsid w:val="003B140C"/>
    <w:rsid w:val="003B1847"/>
    <w:rsid w:val="003B1C88"/>
    <w:rsid w:val="003B589A"/>
    <w:rsid w:val="003B6338"/>
    <w:rsid w:val="003B637F"/>
    <w:rsid w:val="003B738D"/>
    <w:rsid w:val="003C0F2B"/>
    <w:rsid w:val="003C10DB"/>
    <w:rsid w:val="003C2075"/>
    <w:rsid w:val="003C34E4"/>
    <w:rsid w:val="003C617E"/>
    <w:rsid w:val="003C63CB"/>
    <w:rsid w:val="003C6F81"/>
    <w:rsid w:val="003D0754"/>
    <w:rsid w:val="003D0756"/>
    <w:rsid w:val="003D2743"/>
    <w:rsid w:val="003D39DB"/>
    <w:rsid w:val="003D3E0F"/>
    <w:rsid w:val="003D4472"/>
    <w:rsid w:val="003D4BFB"/>
    <w:rsid w:val="003D598D"/>
    <w:rsid w:val="003D69E0"/>
    <w:rsid w:val="003D6B3A"/>
    <w:rsid w:val="003D6C7E"/>
    <w:rsid w:val="003D6E86"/>
    <w:rsid w:val="003E4EAD"/>
    <w:rsid w:val="003E66F4"/>
    <w:rsid w:val="003E6EE6"/>
    <w:rsid w:val="003E7B73"/>
    <w:rsid w:val="003F1A5F"/>
    <w:rsid w:val="003F38CE"/>
    <w:rsid w:val="003F3B05"/>
    <w:rsid w:val="003F5127"/>
    <w:rsid w:val="003F52C4"/>
    <w:rsid w:val="003F58E6"/>
    <w:rsid w:val="003F6462"/>
    <w:rsid w:val="00401215"/>
    <w:rsid w:val="00401E40"/>
    <w:rsid w:val="0040363D"/>
    <w:rsid w:val="00404007"/>
    <w:rsid w:val="004055B9"/>
    <w:rsid w:val="0040726B"/>
    <w:rsid w:val="00407496"/>
    <w:rsid w:val="00407C04"/>
    <w:rsid w:val="00407D3F"/>
    <w:rsid w:val="00410CE6"/>
    <w:rsid w:val="00411BA1"/>
    <w:rsid w:val="004145AE"/>
    <w:rsid w:val="00414F73"/>
    <w:rsid w:val="00414FC9"/>
    <w:rsid w:val="00415BF1"/>
    <w:rsid w:val="0042203C"/>
    <w:rsid w:val="004224E1"/>
    <w:rsid w:val="004243A8"/>
    <w:rsid w:val="0042464B"/>
    <w:rsid w:val="004255EF"/>
    <w:rsid w:val="00426560"/>
    <w:rsid w:val="004308F1"/>
    <w:rsid w:val="00431BCC"/>
    <w:rsid w:val="004345AE"/>
    <w:rsid w:val="004358F4"/>
    <w:rsid w:val="004368F4"/>
    <w:rsid w:val="00437DFD"/>
    <w:rsid w:val="0044009C"/>
    <w:rsid w:val="004408D1"/>
    <w:rsid w:val="004410EE"/>
    <w:rsid w:val="004411C4"/>
    <w:rsid w:val="00441EED"/>
    <w:rsid w:val="00442DB9"/>
    <w:rsid w:val="00443502"/>
    <w:rsid w:val="00443781"/>
    <w:rsid w:val="004444C8"/>
    <w:rsid w:val="00444522"/>
    <w:rsid w:val="004445F3"/>
    <w:rsid w:val="004448E7"/>
    <w:rsid w:val="004451E0"/>
    <w:rsid w:val="0044603E"/>
    <w:rsid w:val="00446AAD"/>
    <w:rsid w:val="004500A9"/>
    <w:rsid w:val="00450242"/>
    <w:rsid w:val="00450693"/>
    <w:rsid w:val="00450A58"/>
    <w:rsid w:val="004515DF"/>
    <w:rsid w:val="004518CF"/>
    <w:rsid w:val="0045538C"/>
    <w:rsid w:val="00455460"/>
    <w:rsid w:val="004555D5"/>
    <w:rsid w:val="00455930"/>
    <w:rsid w:val="004578F5"/>
    <w:rsid w:val="0046221B"/>
    <w:rsid w:val="004630E7"/>
    <w:rsid w:val="00467DFD"/>
    <w:rsid w:val="00472F0F"/>
    <w:rsid w:val="00472F39"/>
    <w:rsid w:val="004748B7"/>
    <w:rsid w:val="004748C3"/>
    <w:rsid w:val="00474BFB"/>
    <w:rsid w:val="004757F1"/>
    <w:rsid w:val="004773DC"/>
    <w:rsid w:val="00477802"/>
    <w:rsid w:val="0048168B"/>
    <w:rsid w:val="004825D3"/>
    <w:rsid w:val="004826B9"/>
    <w:rsid w:val="00483159"/>
    <w:rsid w:val="0048378F"/>
    <w:rsid w:val="00483995"/>
    <w:rsid w:val="00483AC1"/>
    <w:rsid w:val="00484050"/>
    <w:rsid w:val="00484377"/>
    <w:rsid w:val="0048549C"/>
    <w:rsid w:val="00486610"/>
    <w:rsid w:val="00486C0A"/>
    <w:rsid w:val="00490151"/>
    <w:rsid w:val="004912FA"/>
    <w:rsid w:val="00495750"/>
    <w:rsid w:val="00495A5D"/>
    <w:rsid w:val="0049643B"/>
    <w:rsid w:val="00496884"/>
    <w:rsid w:val="00496929"/>
    <w:rsid w:val="004A0D19"/>
    <w:rsid w:val="004A16C4"/>
    <w:rsid w:val="004A1B59"/>
    <w:rsid w:val="004A3022"/>
    <w:rsid w:val="004A39C1"/>
    <w:rsid w:val="004A3F6C"/>
    <w:rsid w:val="004A64D4"/>
    <w:rsid w:val="004A6F6F"/>
    <w:rsid w:val="004A7090"/>
    <w:rsid w:val="004A79E9"/>
    <w:rsid w:val="004B10C8"/>
    <w:rsid w:val="004B193E"/>
    <w:rsid w:val="004B1E74"/>
    <w:rsid w:val="004B2EEE"/>
    <w:rsid w:val="004B4C04"/>
    <w:rsid w:val="004B6928"/>
    <w:rsid w:val="004B7DEB"/>
    <w:rsid w:val="004C1177"/>
    <w:rsid w:val="004C1BB7"/>
    <w:rsid w:val="004C2512"/>
    <w:rsid w:val="004C39B6"/>
    <w:rsid w:val="004C4604"/>
    <w:rsid w:val="004C4BBC"/>
    <w:rsid w:val="004C5A54"/>
    <w:rsid w:val="004C6149"/>
    <w:rsid w:val="004C72CA"/>
    <w:rsid w:val="004D0E70"/>
    <w:rsid w:val="004D328B"/>
    <w:rsid w:val="004D6B18"/>
    <w:rsid w:val="004D6DC5"/>
    <w:rsid w:val="004D70CE"/>
    <w:rsid w:val="004D7135"/>
    <w:rsid w:val="004D7B10"/>
    <w:rsid w:val="004E0063"/>
    <w:rsid w:val="004E099A"/>
    <w:rsid w:val="004E0FB8"/>
    <w:rsid w:val="004E2178"/>
    <w:rsid w:val="004E2B9D"/>
    <w:rsid w:val="004E3235"/>
    <w:rsid w:val="004E6DCD"/>
    <w:rsid w:val="004E7A33"/>
    <w:rsid w:val="004E7FA7"/>
    <w:rsid w:val="004F12D2"/>
    <w:rsid w:val="004F138A"/>
    <w:rsid w:val="004F1CBD"/>
    <w:rsid w:val="004F289F"/>
    <w:rsid w:val="004F5873"/>
    <w:rsid w:val="004F6052"/>
    <w:rsid w:val="004F6605"/>
    <w:rsid w:val="004F6975"/>
    <w:rsid w:val="004F7355"/>
    <w:rsid w:val="00500010"/>
    <w:rsid w:val="00502168"/>
    <w:rsid w:val="00502CC0"/>
    <w:rsid w:val="00503998"/>
    <w:rsid w:val="005049DE"/>
    <w:rsid w:val="005064BC"/>
    <w:rsid w:val="00506792"/>
    <w:rsid w:val="005111E2"/>
    <w:rsid w:val="005130A3"/>
    <w:rsid w:val="005132F5"/>
    <w:rsid w:val="005149AE"/>
    <w:rsid w:val="00514A55"/>
    <w:rsid w:val="00515445"/>
    <w:rsid w:val="005222FE"/>
    <w:rsid w:val="005230DD"/>
    <w:rsid w:val="005255C6"/>
    <w:rsid w:val="00526951"/>
    <w:rsid w:val="0053054E"/>
    <w:rsid w:val="005307AA"/>
    <w:rsid w:val="005327CD"/>
    <w:rsid w:val="005363BB"/>
    <w:rsid w:val="005366AB"/>
    <w:rsid w:val="00536D2E"/>
    <w:rsid w:val="00536DA9"/>
    <w:rsid w:val="005372BC"/>
    <w:rsid w:val="00537C57"/>
    <w:rsid w:val="005406EE"/>
    <w:rsid w:val="00542FC7"/>
    <w:rsid w:val="00543713"/>
    <w:rsid w:val="0054373A"/>
    <w:rsid w:val="00543F46"/>
    <w:rsid w:val="00545C6F"/>
    <w:rsid w:val="005470E6"/>
    <w:rsid w:val="00550051"/>
    <w:rsid w:val="005554EE"/>
    <w:rsid w:val="00556B37"/>
    <w:rsid w:val="00556EDF"/>
    <w:rsid w:val="005572EB"/>
    <w:rsid w:val="00557652"/>
    <w:rsid w:val="00557E7A"/>
    <w:rsid w:val="00563E36"/>
    <w:rsid w:val="00564442"/>
    <w:rsid w:val="005650A9"/>
    <w:rsid w:val="00565C3C"/>
    <w:rsid w:val="00571A00"/>
    <w:rsid w:val="005721C5"/>
    <w:rsid w:val="005738EA"/>
    <w:rsid w:val="00574711"/>
    <w:rsid w:val="00574F5B"/>
    <w:rsid w:val="00575907"/>
    <w:rsid w:val="00576B7F"/>
    <w:rsid w:val="005819B2"/>
    <w:rsid w:val="00582326"/>
    <w:rsid w:val="00583AE2"/>
    <w:rsid w:val="00584366"/>
    <w:rsid w:val="00585E5C"/>
    <w:rsid w:val="00587F6D"/>
    <w:rsid w:val="005905F4"/>
    <w:rsid w:val="00590FA6"/>
    <w:rsid w:val="00592732"/>
    <w:rsid w:val="00592AF1"/>
    <w:rsid w:val="00592AF2"/>
    <w:rsid w:val="005941CF"/>
    <w:rsid w:val="00594D29"/>
    <w:rsid w:val="0059794C"/>
    <w:rsid w:val="005A0B38"/>
    <w:rsid w:val="005A15B6"/>
    <w:rsid w:val="005A25AF"/>
    <w:rsid w:val="005A27D5"/>
    <w:rsid w:val="005A30C5"/>
    <w:rsid w:val="005A4C96"/>
    <w:rsid w:val="005A783A"/>
    <w:rsid w:val="005B0475"/>
    <w:rsid w:val="005B06C5"/>
    <w:rsid w:val="005B0C15"/>
    <w:rsid w:val="005B1F72"/>
    <w:rsid w:val="005B249B"/>
    <w:rsid w:val="005B47A9"/>
    <w:rsid w:val="005B52FE"/>
    <w:rsid w:val="005B6818"/>
    <w:rsid w:val="005B7306"/>
    <w:rsid w:val="005C0E71"/>
    <w:rsid w:val="005C210D"/>
    <w:rsid w:val="005C25BB"/>
    <w:rsid w:val="005C2694"/>
    <w:rsid w:val="005C39E7"/>
    <w:rsid w:val="005C4BFB"/>
    <w:rsid w:val="005C4FA0"/>
    <w:rsid w:val="005C4FD0"/>
    <w:rsid w:val="005C61AD"/>
    <w:rsid w:val="005C699B"/>
    <w:rsid w:val="005C79F4"/>
    <w:rsid w:val="005D02B4"/>
    <w:rsid w:val="005D086F"/>
    <w:rsid w:val="005D4EC5"/>
    <w:rsid w:val="005D527A"/>
    <w:rsid w:val="005D5C62"/>
    <w:rsid w:val="005D61F3"/>
    <w:rsid w:val="005D7615"/>
    <w:rsid w:val="005E013A"/>
    <w:rsid w:val="005E1D80"/>
    <w:rsid w:val="005E409B"/>
    <w:rsid w:val="005E45E2"/>
    <w:rsid w:val="005E4A68"/>
    <w:rsid w:val="005E6015"/>
    <w:rsid w:val="005E64CE"/>
    <w:rsid w:val="005F080F"/>
    <w:rsid w:val="005F203B"/>
    <w:rsid w:val="005F30E3"/>
    <w:rsid w:val="005F39B8"/>
    <w:rsid w:val="005F3F9C"/>
    <w:rsid w:val="005F6355"/>
    <w:rsid w:val="005F6669"/>
    <w:rsid w:val="005F6F81"/>
    <w:rsid w:val="00600FCE"/>
    <w:rsid w:val="0060114B"/>
    <w:rsid w:val="00601560"/>
    <w:rsid w:val="00603497"/>
    <w:rsid w:val="00604E34"/>
    <w:rsid w:val="00605C1B"/>
    <w:rsid w:val="00606C4F"/>
    <w:rsid w:val="006074E8"/>
    <w:rsid w:val="0060763D"/>
    <w:rsid w:val="00607BAA"/>
    <w:rsid w:val="00610EF5"/>
    <w:rsid w:val="006121E4"/>
    <w:rsid w:val="00613DC9"/>
    <w:rsid w:val="00614895"/>
    <w:rsid w:val="00614DC1"/>
    <w:rsid w:val="006161A3"/>
    <w:rsid w:val="006165C9"/>
    <w:rsid w:val="006166F7"/>
    <w:rsid w:val="00616971"/>
    <w:rsid w:val="00616B0B"/>
    <w:rsid w:val="006170CE"/>
    <w:rsid w:val="006173A2"/>
    <w:rsid w:val="0062086C"/>
    <w:rsid w:val="006212A6"/>
    <w:rsid w:val="0062253D"/>
    <w:rsid w:val="006226B0"/>
    <w:rsid w:val="006232D6"/>
    <w:rsid w:val="006260E0"/>
    <w:rsid w:val="006274CC"/>
    <w:rsid w:val="0063237B"/>
    <w:rsid w:val="0063341E"/>
    <w:rsid w:val="0063366B"/>
    <w:rsid w:val="00634BCA"/>
    <w:rsid w:val="00634C94"/>
    <w:rsid w:val="006370B9"/>
    <w:rsid w:val="00640A56"/>
    <w:rsid w:val="00640EBF"/>
    <w:rsid w:val="006413FC"/>
    <w:rsid w:val="006425A3"/>
    <w:rsid w:val="00642855"/>
    <w:rsid w:val="00642861"/>
    <w:rsid w:val="00643A6C"/>
    <w:rsid w:val="0064427F"/>
    <w:rsid w:val="00644753"/>
    <w:rsid w:val="006463AF"/>
    <w:rsid w:val="006466C0"/>
    <w:rsid w:val="00650EC2"/>
    <w:rsid w:val="00650F55"/>
    <w:rsid w:val="0065109C"/>
    <w:rsid w:val="00651F99"/>
    <w:rsid w:val="006527F5"/>
    <w:rsid w:val="00652A6D"/>
    <w:rsid w:val="00654EFA"/>
    <w:rsid w:val="00656941"/>
    <w:rsid w:val="00656F44"/>
    <w:rsid w:val="00660818"/>
    <w:rsid w:val="0066180B"/>
    <w:rsid w:val="00661973"/>
    <w:rsid w:val="0066320C"/>
    <w:rsid w:val="00664506"/>
    <w:rsid w:val="00664EE4"/>
    <w:rsid w:val="00665083"/>
    <w:rsid w:val="00665596"/>
    <w:rsid w:val="00666333"/>
    <w:rsid w:val="006670A8"/>
    <w:rsid w:val="006711DD"/>
    <w:rsid w:val="00671B50"/>
    <w:rsid w:val="0067271C"/>
    <w:rsid w:val="00672858"/>
    <w:rsid w:val="00673329"/>
    <w:rsid w:val="006753E7"/>
    <w:rsid w:val="00675792"/>
    <w:rsid w:val="006764ED"/>
    <w:rsid w:val="00676D78"/>
    <w:rsid w:val="0068021E"/>
    <w:rsid w:val="00680622"/>
    <w:rsid w:val="00680E66"/>
    <w:rsid w:val="00682855"/>
    <w:rsid w:val="00683AA4"/>
    <w:rsid w:val="00686FD8"/>
    <w:rsid w:val="006870E6"/>
    <w:rsid w:val="006872E7"/>
    <w:rsid w:val="00687A35"/>
    <w:rsid w:val="006900C1"/>
    <w:rsid w:val="0069046C"/>
    <w:rsid w:val="00694C24"/>
    <w:rsid w:val="006960C2"/>
    <w:rsid w:val="006A2215"/>
    <w:rsid w:val="006A7AA4"/>
    <w:rsid w:val="006B0B83"/>
    <w:rsid w:val="006B0C31"/>
    <w:rsid w:val="006B36AA"/>
    <w:rsid w:val="006B4118"/>
    <w:rsid w:val="006C23DF"/>
    <w:rsid w:val="006C26FF"/>
    <w:rsid w:val="006C30ED"/>
    <w:rsid w:val="006C3587"/>
    <w:rsid w:val="006C4BFD"/>
    <w:rsid w:val="006C52EA"/>
    <w:rsid w:val="006C5877"/>
    <w:rsid w:val="006D01A7"/>
    <w:rsid w:val="006D09E1"/>
    <w:rsid w:val="006D0E7B"/>
    <w:rsid w:val="006D169F"/>
    <w:rsid w:val="006D2220"/>
    <w:rsid w:val="006D3809"/>
    <w:rsid w:val="006D3AFF"/>
    <w:rsid w:val="006D5ACA"/>
    <w:rsid w:val="006E0B82"/>
    <w:rsid w:val="006E2932"/>
    <w:rsid w:val="006E34D6"/>
    <w:rsid w:val="006E597C"/>
    <w:rsid w:val="006E73D6"/>
    <w:rsid w:val="006F30E8"/>
    <w:rsid w:val="006F328E"/>
    <w:rsid w:val="006F3FDA"/>
    <w:rsid w:val="006F4413"/>
    <w:rsid w:val="006F48AB"/>
    <w:rsid w:val="006F4BF6"/>
    <w:rsid w:val="006F4F2C"/>
    <w:rsid w:val="006F54C0"/>
    <w:rsid w:val="006F59D6"/>
    <w:rsid w:val="00700CB9"/>
    <w:rsid w:val="00703864"/>
    <w:rsid w:val="00703D09"/>
    <w:rsid w:val="007058BA"/>
    <w:rsid w:val="0070609B"/>
    <w:rsid w:val="00710721"/>
    <w:rsid w:val="007108C7"/>
    <w:rsid w:val="00712EA3"/>
    <w:rsid w:val="00713A4A"/>
    <w:rsid w:val="007149E7"/>
    <w:rsid w:val="0071552D"/>
    <w:rsid w:val="00716483"/>
    <w:rsid w:val="00716FD5"/>
    <w:rsid w:val="007236CC"/>
    <w:rsid w:val="00724FF8"/>
    <w:rsid w:val="00725534"/>
    <w:rsid w:val="00725924"/>
    <w:rsid w:val="00725BD3"/>
    <w:rsid w:val="00725EB9"/>
    <w:rsid w:val="0073080A"/>
    <w:rsid w:val="00732293"/>
    <w:rsid w:val="00733446"/>
    <w:rsid w:val="00734433"/>
    <w:rsid w:val="0073544E"/>
    <w:rsid w:val="00740321"/>
    <w:rsid w:val="00743260"/>
    <w:rsid w:val="0074496F"/>
    <w:rsid w:val="00744E0D"/>
    <w:rsid w:val="0074502D"/>
    <w:rsid w:val="0074505F"/>
    <w:rsid w:val="007453FD"/>
    <w:rsid w:val="00745686"/>
    <w:rsid w:val="00745989"/>
    <w:rsid w:val="00745D8D"/>
    <w:rsid w:val="00746673"/>
    <w:rsid w:val="00746B0C"/>
    <w:rsid w:val="0074723F"/>
    <w:rsid w:val="00747B87"/>
    <w:rsid w:val="007509EE"/>
    <w:rsid w:val="00753836"/>
    <w:rsid w:val="00753E91"/>
    <w:rsid w:val="007545E6"/>
    <w:rsid w:val="00754662"/>
    <w:rsid w:val="00762F13"/>
    <w:rsid w:val="00762F91"/>
    <w:rsid w:val="00765FCF"/>
    <w:rsid w:val="007671B3"/>
    <w:rsid w:val="00770B55"/>
    <w:rsid w:val="007710F9"/>
    <w:rsid w:val="00771369"/>
    <w:rsid w:val="00771C46"/>
    <w:rsid w:val="00771FD2"/>
    <w:rsid w:val="0077227C"/>
    <w:rsid w:val="00773EB7"/>
    <w:rsid w:val="00774B54"/>
    <w:rsid w:val="00775036"/>
    <w:rsid w:val="0077605A"/>
    <w:rsid w:val="007774DE"/>
    <w:rsid w:val="00777603"/>
    <w:rsid w:val="00780163"/>
    <w:rsid w:val="007811A8"/>
    <w:rsid w:val="00783561"/>
    <w:rsid w:val="00784C31"/>
    <w:rsid w:val="00784D62"/>
    <w:rsid w:val="007852A3"/>
    <w:rsid w:val="007874EF"/>
    <w:rsid w:val="0079104F"/>
    <w:rsid w:val="00791482"/>
    <w:rsid w:val="00794B77"/>
    <w:rsid w:val="00795E50"/>
    <w:rsid w:val="007970E9"/>
    <w:rsid w:val="007A2183"/>
    <w:rsid w:val="007A54FA"/>
    <w:rsid w:val="007A7F61"/>
    <w:rsid w:val="007B25D1"/>
    <w:rsid w:val="007B3491"/>
    <w:rsid w:val="007B57C6"/>
    <w:rsid w:val="007B6E57"/>
    <w:rsid w:val="007B747F"/>
    <w:rsid w:val="007B7C23"/>
    <w:rsid w:val="007B7CB6"/>
    <w:rsid w:val="007C0935"/>
    <w:rsid w:val="007C0F84"/>
    <w:rsid w:val="007C2F91"/>
    <w:rsid w:val="007C3FD6"/>
    <w:rsid w:val="007C4149"/>
    <w:rsid w:val="007C4A89"/>
    <w:rsid w:val="007C67AC"/>
    <w:rsid w:val="007C6889"/>
    <w:rsid w:val="007C7804"/>
    <w:rsid w:val="007D1BF8"/>
    <w:rsid w:val="007D22E9"/>
    <w:rsid w:val="007D2683"/>
    <w:rsid w:val="007D2962"/>
    <w:rsid w:val="007D2A5C"/>
    <w:rsid w:val="007D2B6F"/>
    <w:rsid w:val="007D3002"/>
    <w:rsid w:val="007D492F"/>
    <w:rsid w:val="007D5A5C"/>
    <w:rsid w:val="007D7AC4"/>
    <w:rsid w:val="007E0780"/>
    <w:rsid w:val="007E125C"/>
    <w:rsid w:val="007E2313"/>
    <w:rsid w:val="007E35EB"/>
    <w:rsid w:val="007E3FE8"/>
    <w:rsid w:val="007E4EB2"/>
    <w:rsid w:val="007E72C1"/>
    <w:rsid w:val="007F0F27"/>
    <w:rsid w:val="007F2A8E"/>
    <w:rsid w:val="007F2CA4"/>
    <w:rsid w:val="007F4A5B"/>
    <w:rsid w:val="007F4BC6"/>
    <w:rsid w:val="007F4D4B"/>
    <w:rsid w:val="007F619A"/>
    <w:rsid w:val="007F645F"/>
    <w:rsid w:val="007F74C9"/>
    <w:rsid w:val="007F7DAA"/>
    <w:rsid w:val="00800424"/>
    <w:rsid w:val="00801701"/>
    <w:rsid w:val="00803AA9"/>
    <w:rsid w:val="00804D88"/>
    <w:rsid w:val="00805A83"/>
    <w:rsid w:val="00805CF5"/>
    <w:rsid w:val="00807304"/>
    <w:rsid w:val="00807504"/>
    <w:rsid w:val="0081134A"/>
    <w:rsid w:val="00812EB3"/>
    <w:rsid w:val="00814384"/>
    <w:rsid w:val="008159C6"/>
    <w:rsid w:val="0081620B"/>
    <w:rsid w:val="00816E7F"/>
    <w:rsid w:val="00823C78"/>
    <w:rsid w:val="00824A8E"/>
    <w:rsid w:val="00825553"/>
    <w:rsid w:val="00830595"/>
    <w:rsid w:val="00831017"/>
    <w:rsid w:val="008310A5"/>
    <w:rsid w:val="0083195F"/>
    <w:rsid w:val="00831C7B"/>
    <w:rsid w:val="0083316B"/>
    <w:rsid w:val="008336E3"/>
    <w:rsid w:val="008344F5"/>
    <w:rsid w:val="00836006"/>
    <w:rsid w:val="00840A99"/>
    <w:rsid w:val="00841C72"/>
    <w:rsid w:val="0084258E"/>
    <w:rsid w:val="00843613"/>
    <w:rsid w:val="00843D9E"/>
    <w:rsid w:val="00843F01"/>
    <w:rsid w:val="008442AD"/>
    <w:rsid w:val="00844FC1"/>
    <w:rsid w:val="008456B5"/>
    <w:rsid w:val="00845A2A"/>
    <w:rsid w:val="008477DA"/>
    <w:rsid w:val="008503FF"/>
    <w:rsid w:val="00851131"/>
    <w:rsid w:val="008516DA"/>
    <w:rsid w:val="00851F68"/>
    <w:rsid w:val="00853EF4"/>
    <w:rsid w:val="00857584"/>
    <w:rsid w:val="008612E8"/>
    <w:rsid w:val="00861EEE"/>
    <w:rsid w:val="00862DDC"/>
    <w:rsid w:val="00862FA2"/>
    <w:rsid w:val="00864610"/>
    <w:rsid w:val="00864C26"/>
    <w:rsid w:val="0086583A"/>
    <w:rsid w:val="00867B1C"/>
    <w:rsid w:val="00870F57"/>
    <w:rsid w:val="00872E88"/>
    <w:rsid w:val="00876692"/>
    <w:rsid w:val="0087676A"/>
    <w:rsid w:val="00877618"/>
    <w:rsid w:val="00877710"/>
    <w:rsid w:val="00877FA1"/>
    <w:rsid w:val="00881D77"/>
    <w:rsid w:val="00883C4D"/>
    <w:rsid w:val="0088539D"/>
    <w:rsid w:val="008855FB"/>
    <w:rsid w:val="00886A64"/>
    <w:rsid w:val="00886C40"/>
    <w:rsid w:val="008878EA"/>
    <w:rsid w:val="00890655"/>
    <w:rsid w:val="008915CC"/>
    <w:rsid w:val="00891BCE"/>
    <w:rsid w:val="0089342C"/>
    <w:rsid w:val="0089342E"/>
    <w:rsid w:val="00893878"/>
    <w:rsid w:val="00896B6F"/>
    <w:rsid w:val="00896D1C"/>
    <w:rsid w:val="00896D7F"/>
    <w:rsid w:val="00897FD2"/>
    <w:rsid w:val="008A05E7"/>
    <w:rsid w:val="008A089B"/>
    <w:rsid w:val="008A265D"/>
    <w:rsid w:val="008A2E6B"/>
    <w:rsid w:val="008A540D"/>
    <w:rsid w:val="008A6713"/>
    <w:rsid w:val="008A69CE"/>
    <w:rsid w:val="008B33A3"/>
    <w:rsid w:val="008B4212"/>
    <w:rsid w:val="008B48D7"/>
    <w:rsid w:val="008B6176"/>
    <w:rsid w:val="008B7189"/>
    <w:rsid w:val="008C1514"/>
    <w:rsid w:val="008C3D97"/>
    <w:rsid w:val="008D02CF"/>
    <w:rsid w:val="008D30BA"/>
    <w:rsid w:val="008D3776"/>
    <w:rsid w:val="008D3ABA"/>
    <w:rsid w:val="008D4FC5"/>
    <w:rsid w:val="008D6496"/>
    <w:rsid w:val="008D67B1"/>
    <w:rsid w:val="008E100D"/>
    <w:rsid w:val="008E2E6C"/>
    <w:rsid w:val="008E347D"/>
    <w:rsid w:val="008E46C2"/>
    <w:rsid w:val="008E5086"/>
    <w:rsid w:val="008E5241"/>
    <w:rsid w:val="008E6280"/>
    <w:rsid w:val="008F287E"/>
    <w:rsid w:val="008F2D5B"/>
    <w:rsid w:val="008F3433"/>
    <w:rsid w:val="008F3C47"/>
    <w:rsid w:val="008F4975"/>
    <w:rsid w:val="008F54EA"/>
    <w:rsid w:val="008F6A1E"/>
    <w:rsid w:val="009008DC"/>
    <w:rsid w:val="0090201B"/>
    <w:rsid w:val="00902339"/>
    <w:rsid w:val="00903C1E"/>
    <w:rsid w:val="00904420"/>
    <w:rsid w:val="009045B9"/>
    <w:rsid w:val="00906350"/>
    <w:rsid w:val="0090671D"/>
    <w:rsid w:val="0090749D"/>
    <w:rsid w:val="009075F1"/>
    <w:rsid w:val="00907B27"/>
    <w:rsid w:val="009110E0"/>
    <w:rsid w:val="009137AE"/>
    <w:rsid w:val="00914B7F"/>
    <w:rsid w:val="0091690F"/>
    <w:rsid w:val="00917C9C"/>
    <w:rsid w:val="00917D37"/>
    <w:rsid w:val="00917E6C"/>
    <w:rsid w:val="00921E04"/>
    <w:rsid w:val="00922777"/>
    <w:rsid w:val="00923572"/>
    <w:rsid w:val="00923B65"/>
    <w:rsid w:val="00924184"/>
    <w:rsid w:val="00924B63"/>
    <w:rsid w:val="00926079"/>
    <w:rsid w:val="00926867"/>
    <w:rsid w:val="00927F64"/>
    <w:rsid w:val="0093190E"/>
    <w:rsid w:val="00931AF1"/>
    <w:rsid w:val="00932411"/>
    <w:rsid w:val="009330C3"/>
    <w:rsid w:val="00934504"/>
    <w:rsid w:val="00935103"/>
    <w:rsid w:val="0093526E"/>
    <w:rsid w:val="00940586"/>
    <w:rsid w:val="0094193C"/>
    <w:rsid w:val="0094201B"/>
    <w:rsid w:val="009426D1"/>
    <w:rsid w:val="0094525D"/>
    <w:rsid w:val="009455C7"/>
    <w:rsid w:val="0094581A"/>
    <w:rsid w:val="00946A3F"/>
    <w:rsid w:val="0095149F"/>
    <w:rsid w:val="00951D2C"/>
    <w:rsid w:val="00952BC0"/>
    <w:rsid w:val="00953DBC"/>
    <w:rsid w:val="00961F1A"/>
    <w:rsid w:val="00961F8C"/>
    <w:rsid w:val="00965BFC"/>
    <w:rsid w:val="0097044B"/>
    <w:rsid w:val="00970E64"/>
    <w:rsid w:val="0097470F"/>
    <w:rsid w:val="00976695"/>
    <w:rsid w:val="0097717E"/>
    <w:rsid w:val="009773D5"/>
    <w:rsid w:val="00980AD6"/>
    <w:rsid w:val="00981C84"/>
    <w:rsid w:val="00981F14"/>
    <w:rsid w:val="00982CF2"/>
    <w:rsid w:val="00983B78"/>
    <w:rsid w:val="00985096"/>
    <w:rsid w:val="00985A42"/>
    <w:rsid w:val="00986299"/>
    <w:rsid w:val="00986312"/>
    <w:rsid w:val="00986923"/>
    <w:rsid w:val="0099026E"/>
    <w:rsid w:val="00990C4C"/>
    <w:rsid w:val="00991AD3"/>
    <w:rsid w:val="00992B66"/>
    <w:rsid w:val="0099512D"/>
    <w:rsid w:val="009958B3"/>
    <w:rsid w:val="00997F43"/>
    <w:rsid w:val="009A018C"/>
    <w:rsid w:val="009A1B44"/>
    <w:rsid w:val="009A1C63"/>
    <w:rsid w:val="009A1F42"/>
    <w:rsid w:val="009A2129"/>
    <w:rsid w:val="009A25D9"/>
    <w:rsid w:val="009A2947"/>
    <w:rsid w:val="009A3B3F"/>
    <w:rsid w:val="009A5A8D"/>
    <w:rsid w:val="009A7701"/>
    <w:rsid w:val="009A7B3D"/>
    <w:rsid w:val="009A7F7C"/>
    <w:rsid w:val="009B0870"/>
    <w:rsid w:val="009B0BC4"/>
    <w:rsid w:val="009B22D4"/>
    <w:rsid w:val="009B3062"/>
    <w:rsid w:val="009B49D6"/>
    <w:rsid w:val="009B583C"/>
    <w:rsid w:val="009B6A40"/>
    <w:rsid w:val="009B7865"/>
    <w:rsid w:val="009C1166"/>
    <w:rsid w:val="009C16BE"/>
    <w:rsid w:val="009C4BF4"/>
    <w:rsid w:val="009C5D41"/>
    <w:rsid w:val="009C6582"/>
    <w:rsid w:val="009C6E2A"/>
    <w:rsid w:val="009C7191"/>
    <w:rsid w:val="009C7A75"/>
    <w:rsid w:val="009D1900"/>
    <w:rsid w:val="009D32FA"/>
    <w:rsid w:val="009D3F33"/>
    <w:rsid w:val="009D67C3"/>
    <w:rsid w:val="009D7249"/>
    <w:rsid w:val="009E1432"/>
    <w:rsid w:val="009E237E"/>
    <w:rsid w:val="009E4719"/>
    <w:rsid w:val="009E674C"/>
    <w:rsid w:val="009E7875"/>
    <w:rsid w:val="009F0119"/>
    <w:rsid w:val="009F0F2A"/>
    <w:rsid w:val="009F102C"/>
    <w:rsid w:val="009F145E"/>
    <w:rsid w:val="009F1610"/>
    <w:rsid w:val="009F1CDD"/>
    <w:rsid w:val="009F2B05"/>
    <w:rsid w:val="009F5A91"/>
    <w:rsid w:val="009F5B39"/>
    <w:rsid w:val="009F60F4"/>
    <w:rsid w:val="009F7430"/>
    <w:rsid w:val="00A0161B"/>
    <w:rsid w:val="00A01C0E"/>
    <w:rsid w:val="00A026B2"/>
    <w:rsid w:val="00A0328D"/>
    <w:rsid w:val="00A03E5A"/>
    <w:rsid w:val="00A04382"/>
    <w:rsid w:val="00A04585"/>
    <w:rsid w:val="00A06A7F"/>
    <w:rsid w:val="00A0742D"/>
    <w:rsid w:val="00A0762F"/>
    <w:rsid w:val="00A1056C"/>
    <w:rsid w:val="00A10935"/>
    <w:rsid w:val="00A10C01"/>
    <w:rsid w:val="00A11D10"/>
    <w:rsid w:val="00A12529"/>
    <w:rsid w:val="00A1439E"/>
    <w:rsid w:val="00A155BA"/>
    <w:rsid w:val="00A1613C"/>
    <w:rsid w:val="00A165C3"/>
    <w:rsid w:val="00A175EA"/>
    <w:rsid w:val="00A17DAF"/>
    <w:rsid w:val="00A22060"/>
    <w:rsid w:val="00A2609C"/>
    <w:rsid w:val="00A27035"/>
    <w:rsid w:val="00A30896"/>
    <w:rsid w:val="00A30DBB"/>
    <w:rsid w:val="00A3280D"/>
    <w:rsid w:val="00A32CA2"/>
    <w:rsid w:val="00A32F2D"/>
    <w:rsid w:val="00A3345B"/>
    <w:rsid w:val="00A34544"/>
    <w:rsid w:val="00A3468B"/>
    <w:rsid w:val="00A349A8"/>
    <w:rsid w:val="00A41171"/>
    <w:rsid w:val="00A42F3F"/>
    <w:rsid w:val="00A4359C"/>
    <w:rsid w:val="00A43BED"/>
    <w:rsid w:val="00A4431A"/>
    <w:rsid w:val="00A4513E"/>
    <w:rsid w:val="00A46C23"/>
    <w:rsid w:val="00A52346"/>
    <w:rsid w:val="00A53189"/>
    <w:rsid w:val="00A54233"/>
    <w:rsid w:val="00A545A0"/>
    <w:rsid w:val="00A55434"/>
    <w:rsid w:val="00A55652"/>
    <w:rsid w:val="00A602C2"/>
    <w:rsid w:val="00A60F15"/>
    <w:rsid w:val="00A61339"/>
    <w:rsid w:val="00A62898"/>
    <w:rsid w:val="00A62927"/>
    <w:rsid w:val="00A640F0"/>
    <w:rsid w:val="00A64195"/>
    <w:rsid w:val="00A643CE"/>
    <w:rsid w:val="00A64942"/>
    <w:rsid w:val="00A66A0C"/>
    <w:rsid w:val="00A66AF2"/>
    <w:rsid w:val="00A66B7F"/>
    <w:rsid w:val="00A67A84"/>
    <w:rsid w:val="00A67C57"/>
    <w:rsid w:val="00A70C72"/>
    <w:rsid w:val="00A72806"/>
    <w:rsid w:val="00A736D5"/>
    <w:rsid w:val="00A73C1E"/>
    <w:rsid w:val="00A751B7"/>
    <w:rsid w:val="00A77F48"/>
    <w:rsid w:val="00A80855"/>
    <w:rsid w:val="00A8089C"/>
    <w:rsid w:val="00A822A4"/>
    <w:rsid w:val="00A832DB"/>
    <w:rsid w:val="00A841F8"/>
    <w:rsid w:val="00A85036"/>
    <w:rsid w:val="00A868A1"/>
    <w:rsid w:val="00A86D6A"/>
    <w:rsid w:val="00A90093"/>
    <w:rsid w:val="00A9156D"/>
    <w:rsid w:val="00A91BEB"/>
    <w:rsid w:val="00A92A64"/>
    <w:rsid w:val="00A94492"/>
    <w:rsid w:val="00A95903"/>
    <w:rsid w:val="00A96C6A"/>
    <w:rsid w:val="00AA1BCD"/>
    <w:rsid w:val="00AA257B"/>
    <w:rsid w:val="00AA3214"/>
    <w:rsid w:val="00AA4579"/>
    <w:rsid w:val="00AA5403"/>
    <w:rsid w:val="00AA710C"/>
    <w:rsid w:val="00AA71EB"/>
    <w:rsid w:val="00AA79DF"/>
    <w:rsid w:val="00AA7E85"/>
    <w:rsid w:val="00AB26CB"/>
    <w:rsid w:val="00AB2D92"/>
    <w:rsid w:val="00AB38F7"/>
    <w:rsid w:val="00AB3C43"/>
    <w:rsid w:val="00AB4276"/>
    <w:rsid w:val="00AB44F9"/>
    <w:rsid w:val="00AB4AA4"/>
    <w:rsid w:val="00AB55FC"/>
    <w:rsid w:val="00AB6080"/>
    <w:rsid w:val="00AB626D"/>
    <w:rsid w:val="00AB65BF"/>
    <w:rsid w:val="00AB70DD"/>
    <w:rsid w:val="00AC0524"/>
    <w:rsid w:val="00AC099E"/>
    <w:rsid w:val="00AC13DA"/>
    <w:rsid w:val="00AC1F31"/>
    <w:rsid w:val="00AC21F8"/>
    <w:rsid w:val="00AC31EE"/>
    <w:rsid w:val="00AC3DDE"/>
    <w:rsid w:val="00AC5AFF"/>
    <w:rsid w:val="00AC5D96"/>
    <w:rsid w:val="00AC6BDD"/>
    <w:rsid w:val="00AC6E1A"/>
    <w:rsid w:val="00AC758B"/>
    <w:rsid w:val="00AC7E59"/>
    <w:rsid w:val="00AD0E08"/>
    <w:rsid w:val="00AD10B1"/>
    <w:rsid w:val="00AD12B3"/>
    <w:rsid w:val="00AD16B4"/>
    <w:rsid w:val="00AD1E0E"/>
    <w:rsid w:val="00AD2294"/>
    <w:rsid w:val="00AD26F1"/>
    <w:rsid w:val="00AD669A"/>
    <w:rsid w:val="00AD6C15"/>
    <w:rsid w:val="00AD7682"/>
    <w:rsid w:val="00AE0DB8"/>
    <w:rsid w:val="00AE16D5"/>
    <w:rsid w:val="00AE3346"/>
    <w:rsid w:val="00AE35F4"/>
    <w:rsid w:val="00AE3F03"/>
    <w:rsid w:val="00AE44C9"/>
    <w:rsid w:val="00AE5590"/>
    <w:rsid w:val="00AE6796"/>
    <w:rsid w:val="00AE792A"/>
    <w:rsid w:val="00AF00FE"/>
    <w:rsid w:val="00AF3508"/>
    <w:rsid w:val="00AF3F07"/>
    <w:rsid w:val="00AF4336"/>
    <w:rsid w:val="00AF4918"/>
    <w:rsid w:val="00AF55AE"/>
    <w:rsid w:val="00AF5B71"/>
    <w:rsid w:val="00AF5B9D"/>
    <w:rsid w:val="00AF5E07"/>
    <w:rsid w:val="00AF64E8"/>
    <w:rsid w:val="00AF6F60"/>
    <w:rsid w:val="00AF728D"/>
    <w:rsid w:val="00B00177"/>
    <w:rsid w:val="00B0039A"/>
    <w:rsid w:val="00B026D1"/>
    <w:rsid w:val="00B0398A"/>
    <w:rsid w:val="00B04894"/>
    <w:rsid w:val="00B05A0D"/>
    <w:rsid w:val="00B063A3"/>
    <w:rsid w:val="00B06747"/>
    <w:rsid w:val="00B11515"/>
    <w:rsid w:val="00B12B4B"/>
    <w:rsid w:val="00B12D39"/>
    <w:rsid w:val="00B12FC5"/>
    <w:rsid w:val="00B14903"/>
    <w:rsid w:val="00B14E6C"/>
    <w:rsid w:val="00B14ECF"/>
    <w:rsid w:val="00B200DA"/>
    <w:rsid w:val="00B205F1"/>
    <w:rsid w:val="00B2186F"/>
    <w:rsid w:val="00B21FD3"/>
    <w:rsid w:val="00B246E5"/>
    <w:rsid w:val="00B24B47"/>
    <w:rsid w:val="00B254BC"/>
    <w:rsid w:val="00B26DCC"/>
    <w:rsid w:val="00B272AC"/>
    <w:rsid w:val="00B31370"/>
    <w:rsid w:val="00B31399"/>
    <w:rsid w:val="00B31E7E"/>
    <w:rsid w:val="00B3247D"/>
    <w:rsid w:val="00B32A73"/>
    <w:rsid w:val="00B32DD2"/>
    <w:rsid w:val="00B32F91"/>
    <w:rsid w:val="00B32FD3"/>
    <w:rsid w:val="00B33563"/>
    <w:rsid w:val="00B33C77"/>
    <w:rsid w:val="00B34D5E"/>
    <w:rsid w:val="00B363B4"/>
    <w:rsid w:val="00B363F8"/>
    <w:rsid w:val="00B36633"/>
    <w:rsid w:val="00B40FAD"/>
    <w:rsid w:val="00B4124B"/>
    <w:rsid w:val="00B413E6"/>
    <w:rsid w:val="00B4220C"/>
    <w:rsid w:val="00B44231"/>
    <w:rsid w:val="00B46ED7"/>
    <w:rsid w:val="00B509F8"/>
    <w:rsid w:val="00B5112C"/>
    <w:rsid w:val="00B51EFD"/>
    <w:rsid w:val="00B54F79"/>
    <w:rsid w:val="00B5739C"/>
    <w:rsid w:val="00B57949"/>
    <w:rsid w:val="00B60EB6"/>
    <w:rsid w:val="00B66AD5"/>
    <w:rsid w:val="00B66DEC"/>
    <w:rsid w:val="00B67DF9"/>
    <w:rsid w:val="00B703B1"/>
    <w:rsid w:val="00B71472"/>
    <w:rsid w:val="00B718D9"/>
    <w:rsid w:val="00B71E84"/>
    <w:rsid w:val="00B72196"/>
    <w:rsid w:val="00B74108"/>
    <w:rsid w:val="00B7440E"/>
    <w:rsid w:val="00B74F51"/>
    <w:rsid w:val="00B7539D"/>
    <w:rsid w:val="00B7598B"/>
    <w:rsid w:val="00B76808"/>
    <w:rsid w:val="00B76D74"/>
    <w:rsid w:val="00B77F44"/>
    <w:rsid w:val="00B82B5A"/>
    <w:rsid w:val="00B86D92"/>
    <w:rsid w:val="00B86E7D"/>
    <w:rsid w:val="00B90AE7"/>
    <w:rsid w:val="00B95E35"/>
    <w:rsid w:val="00B97538"/>
    <w:rsid w:val="00B97A9E"/>
    <w:rsid w:val="00BA08BB"/>
    <w:rsid w:val="00BA3001"/>
    <w:rsid w:val="00BA3B53"/>
    <w:rsid w:val="00BA4402"/>
    <w:rsid w:val="00BA4590"/>
    <w:rsid w:val="00BA4BD8"/>
    <w:rsid w:val="00BA59A0"/>
    <w:rsid w:val="00BA61FF"/>
    <w:rsid w:val="00BA67D1"/>
    <w:rsid w:val="00BA789E"/>
    <w:rsid w:val="00BB0052"/>
    <w:rsid w:val="00BB196F"/>
    <w:rsid w:val="00BB211D"/>
    <w:rsid w:val="00BB2478"/>
    <w:rsid w:val="00BB3BEB"/>
    <w:rsid w:val="00BB40C7"/>
    <w:rsid w:val="00BB4D63"/>
    <w:rsid w:val="00BB6331"/>
    <w:rsid w:val="00BC07A6"/>
    <w:rsid w:val="00BC1F44"/>
    <w:rsid w:val="00BC1FA5"/>
    <w:rsid w:val="00BC2009"/>
    <w:rsid w:val="00BC20B3"/>
    <w:rsid w:val="00BC2E8B"/>
    <w:rsid w:val="00BC3A0E"/>
    <w:rsid w:val="00BC43C1"/>
    <w:rsid w:val="00BC4C1B"/>
    <w:rsid w:val="00BC4FDB"/>
    <w:rsid w:val="00BC71A0"/>
    <w:rsid w:val="00BC7A6F"/>
    <w:rsid w:val="00BD0984"/>
    <w:rsid w:val="00BD28EA"/>
    <w:rsid w:val="00BD2FA6"/>
    <w:rsid w:val="00BD314F"/>
    <w:rsid w:val="00BD5795"/>
    <w:rsid w:val="00BE0377"/>
    <w:rsid w:val="00BE1AB4"/>
    <w:rsid w:val="00BE1BD6"/>
    <w:rsid w:val="00BE2A3B"/>
    <w:rsid w:val="00BE2C1E"/>
    <w:rsid w:val="00BE6B70"/>
    <w:rsid w:val="00BE6EDA"/>
    <w:rsid w:val="00BE779D"/>
    <w:rsid w:val="00BF436A"/>
    <w:rsid w:val="00BF5507"/>
    <w:rsid w:val="00BF619C"/>
    <w:rsid w:val="00C01850"/>
    <w:rsid w:val="00C02223"/>
    <w:rsid w:val="00C03242"/>
    <w:rsid w:val="00C063BA"/>
    <w:rsid w:val="00C064D2"/>
    <w:rsid w:val="00C06651"/>
    <w:rsid w:val="00C07D64"/>
    <w:rsid w:val="00C10B30"/>
    <w:rsid w:val="00C123DD"/>
    <w:rsid w:val="00C15403"/>
    <w:rsid w:val="00C157F1"/>
    <w:rsid w:val="00C15AC2"/>
    <w:rsid w:val="00C20453"/>
    <w:rsid w:val="00C207E9"/>
    <w:rsid w:val="00C21558"/>
    <w:rsid w:val="00C22E00"/>
    <w:rsid w:val="00C23484"/>
    <w:rsid w:val="00C24902"/>
    <w:rsid w:val="00C26B04"/>
    <w:rsid w:val="00C30136"/>
    <w:rsid w:val="00C31342"/>
    <w:rsid w:val="00C31A9D"/>
    <w:rsid w:val="00C34F8B"/>
    <w:rsid w:val="00C36D78"/>
    <w:rsid w:val="00C37F51"/>
    <w:rsid w:val="00C40A98"/>
    <w:rsid w:val="00C42665"/>
    <w:rsid w:val="00C42721"/>
    <w:rsid w:val="00C428B0"/>
    <w:rsid w:val="00C44092"/>
    <w:rsid w:val="00C4658E"/>
    <w:rsid w:val="00C46E22"/>
    <w:rsid w:val="00C47F47"/>
    <w:rsid w:val="00C47F59"/>
    <w:rsid w:val="00C50717"/>
    <w:rsid w:val="00C50A79"/>
    <w:rsid w:val="00C53F27"/>
    <w:rsid w:val="00C54C01"/>
    <w:rsid w:val="00C550C5"/>
    <w:rsid w:val="00C55974"/>
    <w:rsid w:val="00C575D8"/>
    <w:rsid w:val="00C57A55"/>
    <w:rsid w:val="00C57B9A"/>
    <w:rsid w:val="00C6360B"/>
    <w:rsid w:val="00C64C39"/>
    <w:rsid w:val="00C65007"/>
    <w:rsid w:val="00C662B2"/>
    <w:rsid w:val="00C67451"/>
    <w:rsid w:val="00C67911"/>
    <w:rsid w:val="00C705AC"/>
    <w:rsid w:val="00C70637"/>
    <w:rsid w:val="00C70D1A"/>
    <w:rsid w:val="00C73A9C"/>
    <w:rsid w:val="00C7520A"/>
    <w:rsid w:val="00C75273"/>
    <w:rsid w:val="00C75D66"/>
    <w:rsid w:val="00C76446"/>
    <w:rsid w:val="00C76A29"/>
    <w:rsid w:val="00C77939"/>
    <w:rsid w:val="00C807C2"/>
    <w:rsid w:val="00C82599"/>
    <w:rsid w:val="00C829C1"/>
    <w:rsid w:val="00C851B2"/>
    <w:rsid w:val="00C87778"/>
    <w:rsid w:val="00C90656"/>
    <w:rsid w:val="00C91E83"/>
    <w:rsid w:val="00C92580"/>
    <w:rsid w:val="00C939D9"/>
    <w:rsid w:val="00C93F70"/>
    <w:rsid w:val="00C94FAD"/>
    <w:rsid w:val="00C97547"/>
    <w:rsid w:val="00CA01FA"/>
    <w:rsid w:val="00CA159E"/>
    <w:rsid w:val="00CA183C"/>
    <w:rsid w:val="00CA23F6"/>
    <w:rsid w:val="00CA30EB"/>
    <w:rsid w:val="00CA4BB5"/>
    <w:rsid w:val="00CA534F"/>
    <w:rsid w:val="00CA593D"/>
    <w:rsid w:val="00CA6425"/>
    <w:rsid w:val="00CA7157"/>
    <w:rsid w:val="00CA7AF8"/>
    <w:rsid w:val="00CB0DCD"/>
    <w:rsid w:val="00CB0E90"/>
    <w:rsid w:val="00CB15F2"/>
    <w:rsid w:val="00CB19A4"/>
    <w:rsid w:val="00CB1C13"/>
    <w:rsid w:val="00CB2014"/>
    <w:rsid w:val="00CB3240"/>
    <w:rsid w:val="00CB3DE5"/>
    <w:rsid w:val="00CB4003"/>
    <w:rsid w:val="00CB45B9"/>
    <w:rsid w:val="00CB55A6"/>
    <w:rsid w:val="00CB5836"/>
    <w:rsid w:val="00CB60EB"/>
    <w:rsid w:val="00CB7D9D"/>
    <w:rsid w:val="00CC0736"/>
    <w:rsid w:val="00CC0993"/>
    <w:rsid w:val="00CC172C"/>
    <w:rsid w:val="00CC1BC9"/>
    <w:rsid w:val="00CC61C4"/>
    <w:rsid w:val="00CC64D4"/>
    <w:rsid w:val="00CC6CD8"/>
    <w:rsid w:val="00CC6E6A"/>
    <w:rsid w:val="00CD1093"/>
    <w:rsid w:val="00CD10A5"/>
    <w:rsid w:val="00CD15E7"/>
    <w:rsid w:val="00CD2F7F"/>
    <w:rsid w:val="00CD478D"/>
    <w:rsid w:val="00CD5D6F"/>
    <w:rsid w:val="00CD73DC"/>
    <w:rsid w:val="00CD7502"/>
    <w:rsid w:val="00CE0966"/>
    <w:rsid w:val="00CE1777"/>
    <w:rsid w:val="00CE2E38"/>
    <w:rsid w:val="00CE33C5"/>
    <w:rsid w:val="00CE52CB"/>
    <w:rsid w:val="00CE63FF"/>
    <w:rsid w:val="00CF0A7F"/>
    <w:rsid w:val="00CF14D1"/>
    <w:rsid w:val="00CF1C5A"/>
    <w:rsid w:val="00CF2388"/>
    <w:rsid w:val="00CF32F6"/>
    <w:rsid w:val="00CF3FE1"/>
    <w:rsid w:val="00CF4C31"/>
    <w:rsid w:val="00CF78B8"/>
    <w:rsid w:val="00D01017"/>
    <w:rsid w:val="00D04285"/>
    <w:rsid w:val="00D070B0"/>
    <w:rsid w:val="00D103E0"/>
    <w:rsid w:val="00D133BF"/>
    <w:rsid w:val="00D13663"/>
    <w:rsid w:val="00D215F1"/>
    <w:rsid w:val="00D22876"/>
    <w:rsid w:val="00D228AB"/>
    <w:rsid w:val="00D25214"/>
    <w:rsid w:val="00D31288"/>
    <w:rsid w:val="00D328B0"/>
    <w:rsid w:val="00D33369"/>
    <w:rsid w:val="00D3651C"/>
    <w:rsid w:val="00D37F11"/>
    <w:rsid w:val="00D400D2"/>
    <w:rsid w:val="00D40372"/>
    <w:rsid w:val="00D419BF"/>
    <w:rsid w:val="00D424B9"/>
    <w:rsid w:val="00D4425C"/>
    <w:rsid w:val="00D445B0"/>
    <w:rsid w:val="00D45220"/>
    <w:rsid w:val="00D4604C"/>
    <w:rsid w:val="00D46549"/>
    <w:rsid w:val="00D47523"/>
    <w:rsid w:val="00D508B5"/>
    <w:rsid w:val="00D50BBF"/>
    <w:rsid w:val="00D51465"/>
    <w:rsid w:val="00D53F7E"/>
    <w:rsid w:val="00D60185"/>
    <w:rsid w:val="00D60F5F"/>
    <w:rsid w:val="00D61028"/>
    <w:rsid w:val="00D61675"/>
    <w:rsid w:val="00D61E21"/>
    <w:rsid w:val="00D62366"/>
    <w:rsid w:val="00D63A21"/>
    <w:rsid w:val="00D6501B"/>
    <w:rsid w:val="00D66311"/>
    <w:rsid w:val="00D66D2C"/>
    <w:rsid w:val="00D71774"/>
    <w:rsid w:val="00D73816"/>
    <w:rsid w:val="00D752B0"/>
    <w:rsid w:val="00D75E90"/>
    <w:rsid w:val="00D76438"/>
    <w:rsid w:val="00D76A22"/>
    <w:rsid w:val="00D77BA4"/>
    <w:rsid w:val="00D80BB4"/>
    <w:rsid w:val="00D82AC4"/>
    <w:rsid w:val="00D82E3E"/>
    <w:rsid w:val="00D87456"/>
    <w:rsid w:val="00D87D60"/>
    <w:rsid w:val="00D90A18"/>
    <w:rsid w:val="00D9369C"/>
    <w:rsid w:val="00D937C3"/>
    <w:rsid w:val="00D967A7"/>
    <w:rsid w:val="00DA0F44"/>
    <w:rsid w:val="00DA1228"/>
    <w:rsid w:val="00DA2477"/>
    <w:rsid w:val="00DA2680"/>
    <w:rsid w:val="00DA2848"/>
    <w:rsid w:val="00DA40C3"/>
    <w:rsid w:val="00DA47A0"/>
    <w:rsid w:val="00DA7408"/>
    <w:rsid w:val="00DB0AB2"/>
    <w:rsid w:val="00DB4D80"/>
    <w:rsid w:val="00DB7BAA"/>
    <w:rsid w:val="00DB7E6A"/>
    <w:rsid w:val="00DC0D8C"/>
    <w:rsid w:val="00DC1A2E"/>
    <w:rsid w:val="00DC3B2F"/>
    <w:rsid w:val="00DC3F59"/>
    <w:rsid w:val="00DC420C"/>
    <w:rsid w:val="00DC4DAA"/>
    <w:rsid w:val="00DC4DB1"/>
    <w:rsid w:val="00DC5C13"/>
    <w:rsid w:val="00DC7F80"/>
    <w:rsid w:val="00DD1FBE"/>
    <w:rsid w:val="00DD22F8"/>
    <w:rsid w:val="00DD231F"/>
    <w:rsid w:val="00DD432D"/>
    <w:rsid w:val="00DD4DAF"/>
    <w:rsid w:val="00DD565D"/>
    <w:rsid w:val="00DD762B"/>
    <w:rsid w:val="00DD76BC"/>
    <w:rsid w:val="00DE13B1"/>
    <w:rsid w:val="00DE1668"/>
    <w:rsid w:val="00DE398C"/>
    <w:rsid w:val="00DE3FB0"/>
    <w:rsid w:val="00DE3FBA"/>
    <w:rsid w:val="00DE3FC4"/>
    <w:rsid w:val="00DE42DF"/>
    <w:rsid w:val="00DE5E9C"/>
    <w:rsid w:val="00DE60F7"/>
    <w:rsid w:val="00DE6410"/>
    <w:rsid w:val="00DE6E53"/>
    <w:rsid w:val="00DE7452"/>
    <w:rsid w:val="00DE791C"/>
    <w:rsid w:val="00DF1256"/>
    <w:rsid w:val="00DF1E3C"/>
    <w:rsid w:val="00DF2262"/>
    <w:rsid w:val="00DF24D2"/>
    <w:rsid w:val="00DF3936"/>
    <w:rsid w:val="00DF483D"/>
    <w:rsid w:val="00DF4F27"/>
    <w:rsid w:val="00DF7099"/>
    <w:rsid w:val="00E01F40"/>
    <w:rsid w:val="00E03528"/>
    <w:rsid w:val="00E03AE7"/>
    <w:rsid w:val="00E06012"/>
    <w:rsid w:val="00E06A68"/>
    <w:rsid w:val="00E10C2F"/>
    <w:rsid w:val="00E12B83"/>
    <w:rsid w:val="00E12BAE"/>
    <w:rsid w:val="00E133BC"/>
    <w:rsid w:val="00E14A56"/>
    <w:rsid w:val="00E16337"/>
    <w:rsid w:val="00E169E1"/>
    <w:rsid w:val="00E17467"/>
    <w:rsid w:val="00E204FC"/>
    <w:rsid w:val="00E20C5F"/>
    <w:rsid w:val="00E215F4"/>
    <w:rsid w:val="00E22F94"/>
    <w:rsid w:val="00E23A4D"/>
    <w:rsid w:val="00E23D93"/>
    <w:rsid w:val="00E24CF0"/>
    <w:rsid w:val="00E25000"/>
    <w:rsid w:val="00E2599C"/>
    <w:rsid w:val="00E26038"/>
    <w:rsid w:val="00E266DC"/>
    <w:rsid w:val="00E2749A"/>
    <w:rsid w:val="00E3089F"/>
    <w:rsid w:val="00E316E8"/>
    <w:rsid w:val="00E35B13"/>
    <w:rsid w:val="00E35CE4"/>
    <w:rsid w:val="00E36B58"/>
    <w:rsid w:val="00E370DA"/>
    <w:rsid w:val="00E4122B"/>
    <w:rsid w:val="00E41FE5"/>
    <w:rsid w:val="00E425FC"/>
    <w:rsid w:val="00E435C5"/>
    <w:rsid w:val="00E452A6"/>
    <w:rsid w:val="00E45FA7"/>
    <w:rsid w:val="00E46388"/>
    <w:rsid w:val="00E463F6"/>
    <w:rsid w:val="00E5005A"/>
    <w:rsid w:val="00E50CBF"/>
    <w:rsid w:val="00E5188C"/>
    <w:rsid w:val="00E518D7"/>
    <w:rsid w:val="00E51AAF"/>
    <w:rsid w:val="00E52D2B"/>
    <w:rsid w:val="00E535FA"/>
    <w:rsid w:val="00E53787"/>
    <w:rsid w:val="00E55BAF"/>
    <w:rsid w:val="00E568E2"/>
    <w:rsid w:val="00E57293"/>
    <w:rsid w:val="00E5785C"/>
    <w:rsid w:val="00E6041F"/>
    <w:rsid w:val="00E60638"/>
    <w:rsid w:val="00E63508"/>
    <w:rsid w:val="00E637C0"/>
    <w:rsid w:val="00E6751B"/>
    <w:rsid w:val="00E701FA"/>
    <w:rsid w:val="00E72151"/>
    <w:rsid w:val="00E749ED"/>
    <w:rsid w:val="00E7676F"/>
    <w:rsid w:val="00E76948"/>
    <w:rsid w:val="00E77CC4"/>
    <w:rsid w:val="00E8085D"/>
    <w:rsid w:val="00E80978"/>
    <w:rsid w:val="00E809D3"/>
    <w:rsid w:val="00E81365"/>
    <w:rsid w:val="00E81890"/>
    <w:rsid w:val="00E81ED8"/>
    <w:rsid w:val="00E843C6"/>
    <w:rsid w:val="00E8523C"/>
    <w:rsid w:val="00E85370"/>
    <w:rsid w:val="00E859A5"/>
    <w:rsid w:val="00E85B22"/>
    <w:rsid w:val="00E86254"/>
    <w:rsid w:val="00E876B0"/>
    <w:rsid w:val="00E901D1"/>
    <w:rsid w:val="00E90E56"/>
    <w:rsid w:val="00E91731"/>
    <w:rsid w:val="00E91A4E"/>
    <w:rsid w:val="00E91CD7"/>
    <w:rsid w:val="00E91EED"/>
    <w:rsid w:val="00E936E1"/>
    <w:rsid w:val="00E952A2"/>
    <w:rsid w:val="00E979F3"/>
    <w:rsid w:val="00E97BA0"/>
    <w:rsid w:val="00EA0623"/>
    <w:rsid w:val="00EA1158"/>
    <w:rsid w:val="00EA1651"/>
    <w:rsid w:val="00EA1C4A"/>
    <w:rsid w:val="00EA4A75"/>
    <w:rsid w:val="00EA7BB8"/>
    <w:rsid w:val="00EB0E53"/>
    <w:rsid w:val="00EB13B9"/>
    <w:rsid w:val="00EC0B9F"/>
    <w:rsid w:val="00EC36A1"/>
    <w:rsid w:val="00EC4408"/>
    <w:rsid w:val="00EC4B9E"/>
    <w:rsid w:val="00ED1244"/>
    <w:rsid w:val="00ED13F4"/>
    <w:rsid w:val="00ED17E7"/>
    <w:rsid w:val="00ED3E15"/>
    <w:rsid w:val="00ED484C"/>
    <w:rsid w:val="00ED55C0"/>
    <w:rsid w:val="00ED5A99"/>
    <w:rsid w:val="00ED6066"/>
    <w:rsid w:val="00ED6361"/>
    <w:rsid w:val="00ED653A"/>
    <w:rsid w:val="00EE0B42"/>
    <w:rsid w:val="00EE1F39"/>
    <w:rsid w:val="00EE2987"/>
    <w:rsid w:val="00EE2AE8"/>
    <w:rsid w:val="00EE37E2"/>
    <w:rsid w:val="00EE50FC"/>
    <w:rsid w:val="00EE6321"/>
    <w:rsid w:val="00EF31FC"/>
    <w:rsid w:val="00EF34CF"/>
    <w:rsid w:val="00EF4420"/>
    <w:rsid w:val="00EF5E03"/>
    <w:rsid w:val="00F00E9B"/>
    <w:rsid w:val="00F01535"/>
    <w:rsid w:val="00F03B95"/>
    <w:rsid w:val="00F04C43"/>
    <w:rsid w:val="00F04DB5"/>
    <w:rsid w:val="00F065F3"/>
    <w:rsid w:val="00F06800"/>
    <w:rsid w:val="00F07AEE"/>
    <w:rsid w:val="00F07CEF"/>
    <w:rsid w:val="00F11117"/>
    <w:rsid w:val="00F1211C"/>
    <w:rsid w:val="00F127B8"/>
    <w:rsid w:val="00F12C05"/>
    <w:rsid w:val="00F13436"/>
    <w:rsid w:val="00F13D17"/>
    <w:rsid w:val="00F14F69"/>
    <w:rsid w:val="00F169A9"/>
    <w:rsid w:val="00F2066A"/>
    <w:rsid w:val="00F24E21"/>
    <w:rsid w:val="00F25191"/>
    <w:rsid w:val="00F25B41"/>
    <w:rsid w:val="00F27E99"/>
    <w:rsid w:val="00F30630"/>
    <w:rsid w:val="00F30FA2"/>
    <w:rsid w:val="00F32949"/>
    <w:rsid w:val="00F335DB"/>
    <w:rsid w:val="00F3481C"/>
    <w:rsid w:val="00F3665F"/>
    <w:rsid w:val="00F36A81"/>
    <w:rsid w:val="00F4039B"/>
    <w:rsid w:val="00F40514"/>
    <w:rsid w:val="00F43166"/>
    <w:rsid w:val="00F4323E"/>
    <w:rsid w:val="00F43C43"/>
    <w:rsid w:val="00F446DF"/>
    <w:rsid w:val="00F44DAA"/>
    <w:rsid w:val="00F455B9"/>
    <w:rsid w:val="00F46CE2"/>
    <w:rsid w:val="00F501F3"/>
    <w:rsid w:val="00F53637"/>
    <w:rsid w:val="00F53B20"/>
    <w:rsid w:val="00F55187"/>
    <w:rsid w:val="00F553F0"/>
    <w:rsid w:val="00F555E7"/>
    <w:rsid w:val="00F558EA"/>
    <w:rsid w:val="00F55BB8"/>
    <w:rsid w:val="00F566D1"/>
    <w:rsid w:val="00F620CA"/>
    <w:rsid w:val="00F62AB2"/>
    <w:rsid w:val="00F63DA1"/>
    <w:rsid w:val="00F63EB9"/>
    <w:rsid w:val="00F64C3C"/>
    <w:rsid w:val="00F67DAE"/>
    <w:rsid w:val="00F67F8D"/>
    <w:rsid w:val="00F70B76"/>
    <w:rsid w:val="00F71A39"/>
    <w:rsid w:val="00F71CF2"/>
    <w:rsid w:val="00F71DD8"/>
    <w:rsid w:val="00F7219B"/>
    <w:rsid w:val="00F72299"/>
    <w:rsid w:val="00F74904"/>
    <w:rsid w:val="00F81881"/>
    <w:rsid w:val="00F820BB"/>
    <w:rsid w:val="00F87B08"/>
    <w:rsid w:val="00F87C35"/>
    <w:rsid w:val="00F87F55"/>
    <w:rsid w:val="00F9082D"/>
    <w:rsid w:val="00F91363"/>
    <w:rsid w:val="00F92B8F"/>
    <w:rsid w:val="00F93DD9"/>
    <w:rsid w:val="00F949D9"/>
    <w:rsid w:val="00F95612"/>
    <w:rsid w:val="00F97A76"/>
    <w:rsid w:val="00FA0311"/>
    <w:rsid w:val="00FA1835"/>
    <w:rsid w:val="00FA52EE"/>
    <w:rsid w:val="00FA66D4"/>
    <w:rsid w:val="00FA7E2C"/>
    <w:rsid w:val="00FB0FCE"/>
    <w:rsid w:val="00FB1088"/>
    <w:rsid w:val="00FB38F8"/>
    <w:rsid w:val="00FB3996"/>
    <w:rsid w:val="00FB47B1"/>
    <w:rsid w:val="00FB4E0E"/>
    <w:rsid w:val="00FB76D5"/>
    <w:rsid w:val="00FC0123"/>
    <w:rsid w:val="00FC37B5"/>
    <w:rsid w:val="00FC65DB"/>
    <w:rsid w:val="00FC76B4"/>
    <w:rsid w:val="00FC7EA2"/>
    <w:rsid w:val="00FD0F68"/>
    <w:rsid w:val="00FD1C91"/>
    <w:rsid w:val="00FD1F0A"/>
    <w:rsid w:val="00FD3BDC"/>
    <w:rsid w:val="00FD5DB5"/>
    <w:rsid w:val="00FD64E1"/>
    <w:rsid w:val="00FE158A"/>
    <w:rsid w:val="00FE2467"/>
    <w:rsid w:val="00FE2A88"/>
    <w:rsid w:val="00FE4079"/>
    <w:rsid w:val="00FE4A94"/>
    <w:rsid w:val="00FE4AA9"/>
    <w:rsid w:val="00FE6014"/>
    <w:rsid w:val="00FF034B"/>
    <w:rsid w:val="00FF2CC0"/>
    <w:rsid w:val="00FF4BE8"/>
    <w:rsid w:val="00FF6394"/>
    <w:rsid w:val="00FF7836"/>
    <w:rsid w:val="00FF7E3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140C"/>
    <w:rPr>
      <w:sz w:val="24"/>
      <w:szCs w:val="24"/>
    </w:rPr>
  </w:style>
  <w:style w:type="paragraph" w:styleId="Heading1">
    <w:name w:val="heading 1"/>
    <w:basedOn w:val="Normal"/>
    <w:next w:val="Normal"/>
    <w:link w:val="Heading1Char"/>
    <w:qFormat/>
    <w:rsid w:val="006F59D6"/>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851131"/>
    <w:pPr>
      <w:keepNext/>
      <w:jc w:val="both"/>
      <w:outlineLvl w:val="1"/>
    </w:pPr>
    <w:rPr>
      <w:rFonts w:ascii="Tahoma" w:hAnsi="Tahom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255C6"/>
    <w:pPr>
      <w:tabs>
        <w:tab w:val="center" w:pos="4320"/>
        <w:tab w:val="right" w:pos="8640"/>
      </w:tabs>
    </w:pPr>
  </w:style>
  <w:style w:type="character" w:styleId="PageNumber">
    <w:name w:val="page number"/>
    <w:basedOn w:val="DefaultParagraphFont"/>
    <w:rsid w:val="005255C6"/>
  </w:style>
  <w:style w:type="paragraph" w:styleId="Header">
    <w:name w:val="header"/>
    <w:basedOn w:val="Normal"/>
    <w:rsid w:val="005255C6"/>
    <w:pPr>
      <w:tabs>
        <w:tab w:val="center" w:pos="4320"/>
        <w:tab w:val="right" w:pos="8640"/>
      </w:tabs>
    </w:pPr>
  </w:style>
  <w:style w:type="character" w:styleId="Emphasis">
    <w:name w:val="Emphasis"/>
    <w:uiPriority w:val="20"/>
    <w:qFormat/>
    <w:rsid w:val="004D6DC5"/>
    <w:rPr>
      <w:b/>
      <w:bCs/>
      <w:i w:val="0"/>
      <w:iCs w:val="0"/>
    </w:rPr>
  </w:style>
  <w:style w:type="paragraph" w:styleId="NoSpacing">
    <w:name w:val="No Spacing"/>
    <w:link w:val="NoSpacingChar"/>
    <w:uiPriority w:val="1"/>
    <w:qFormat/>
    <w:rsid w:val="003975FC"/>
    <w:pPr>
      <w:suppressAutoHyphens/>
    </w:pPr>
    <w:rPr>
      <w:rFonts w:ascii="Calibri" w:eastAsia="Calibri" w:hAnsi="Calibri" w:cs="Calibri"/>
      <w:sz w:val="22"/>
      <w:szCs w:val="22"/>
      <w:lang w:val="ro-RO" w:eastAsia="ar-SA"/>
    </w:rPr>
  </w:style>
  <w:style w:type="character" w:styleId="Strong">
    <w:name w:val="Strong"/>
    <w:uiPriority w:val="22"/>
    <w:qFormat/>
    <w:rsid w:val="00FF7836"/>
    <w:rPr>
      <w:b/>
      <w:bCs/>
    </w:rPr>
  </w:style>
  <w:style w:type="paragraph" w:styleId="NormalWeb">
    <w:name w:val="Normal (Web)"/>
    <w:basedOn w:val="Normal"/>
    <w:uiPriority w:val="99"/>
    <w:unhideWhenUsed/>
    <w:rsid w:val="00881D77"/>
    <w:pPr>
      <w:spacing w:before="100" w:beforeAutospacing="1" w:after="100" w:afterAutospacing="1"/>
    </w:pPr>
  </w:style>
  <w:style w:type="character" w:customStyle="1" w:styleId="contentmaterial">
    <w:name w:val="content_material"/>
    <w:basedOn w:val="DefaultParagraphFont"/>
    <w:rsid w:val="00B32DD2"/>
  </w:style>
  <w:style w:type="paragraph" w:customStyle="1" w:styleId="Default">
    <w:name w:val="Default"/>
    <w:rsid w:val="00804D88"/>
    <w:pPr>
      <w:autoSpaceDE w:val="0"/>
      <w:autoSpaceDN w:val="0"/>
      <w:adjustRightInd w:val="0"/>
    </w:pPr>
    <w:rPr>
      <w:rFonts w:ascii="Arial" w:hAnsi="Arial" w:cs="Arial"/>
      <w:color w:val="000000"/>
      <w:sz w:val="24"/>
      <w:szCs w:val="24"/>
      <w:lang w:val="ro-RO" w:eastAsia="ro-RO"/>
    </w:rPr>
  </w:style>
  <w:style w:type="paragraph" w:styleId="BodyText3">
    <w:name w:val="Body Text 3"/>
    <w:basedOn w:val="Normal"/>
    <w:link w:val="BodyText3Char"/>
    <w:rsid w:val="00746B0C"/>
    <w:pPr>
      <w:spacing w:after="120"/>
    </w:pPr>
    <w:rPr>
      <w:rFonts w:ascii="Tahoma" w:hAnsi="Tahoma"/>
      <w:b/>
      <w:sz w:val="16"/>
      <w:szCs w:val="16"/>
    </w:rPr>
  </w:style>
  <w:style w:type="character" w:customStyle="1" w:styleId="BodyText3Char">
    <w:name w:val="Body Text 3 Char"/>
    <w:basedOn w:val="DefaultParagraphFont"/>
    <w:link w:val="BodyText3"/>
    <w:rsid w:val="00746B0C"/>
    <w:rPr>
      <w:rFonts w:ascii="Tahoma" w:hAnsi="Tahoma"/>
      <w:b/>
      <w:sz w:val="16"/>
      <w:szCs w:val="16"/>
      <w:lang w:val="en-US" w:eastAsia="en-US"/>
    </w:rPr>
  </w:style>
  <w:style w:type="paragraph" w:customStyle="1" w:styleId="msonormalcxspmiddle">
    <w:name w:val="msonormalcxspmiddle"/>
    <w:basedOn w:val="Normal"/>
    <w:rsid w:val="00044D20"/>
    <w:pPr>
      <w:spacing w:before="100" w:beforeAutospacing="1" w:after="100" w:afterAutospacing="1"/>
    </w:pPr>
    <w:rPr>
      <w:lang w:val="ro-RO" w:eastAsia="ro-RO"/>
    </w:rPr>
  </w:style>
  <w:style w:type="character" w:customStyle="1" w:styleId="Bodytext2">
    <w:name w:val="Body text (2)_"/>
    <w:basedOn w:val="DefaultParagraphFont"/>
    <w:link w:val="Bodytext20"/>
    <w:rsid w:val="00E6041F"/>
    <w:rPr>
      <w:shd w:val="clear" w:color="auto" w:fill="FFFFFF"/>
    </w:rPr>
  </w:style>
  <w:style w:type="paragraph" w:customStyle="1" w:styleId="Bodytext20">
    <w:name w:val="Body text (2)"/>
    <w:basedOn w:val="Normal"/>
    <w:link w:val="Bodytext2"/>
    <w:rsid w:val="00E6041F"/>
    <w:pPr>
      <w:widowControl w:val="0"/>
      <w:shd w:val="clear" w:color="auto" w:fill="FFFFFF"/>
      <w:spacing w:after="780" w:line="280" w:lineRule="exact"/>
      <w:jc w:val="center"/>
    </w:pPr>
    <w:rPr>
      <w:sz w:val="20"/>
      <w:szCs w:val="20"/>
      <w:lang w:val="ro-RO" w:eastAsia="ro-RO"/>
    </w:rPr>
  </w:style>
  <w:style w:type="paragraph" w:styleId="BodyText">
    <w:name w:val="Body Text"/>
    <w:basedOn w:val="Normal"/>
    <w:link w:val="BodyTextChar"/>
    <w:rsid w:val="006F48AB"/>
    <w:pPr>
      <w:spacing w:after="120"/>
    </w:pPr>
  </w:style>
  <w:style w:type="character" w:customStyle="1" w:styleId="BodyTextChar">
    <w:name w:val="Body Text Char"/>
    <w:basedOn w:val="DefaultParagraphFont"/>
    <w:link w:val="BodyText"/>
    <w:rsid w:val="006F48AB"/>
    <w:rPr>
      <w:sz w:val="24"/>
      <w:szCs w:val="24"/>
      <w:lang w:val="en-US" w:eastAsia="en-US"/>
    </w:rPr>
  </w:style>
  <w:style w:type="paragraph" w:styleId="ListParagraph">
    <w:name w:val="List Paragraph"/>
    <w:basedOn w:val="Normal"/>
    <w:uiPriority w:val="34"/>
    <w:qFormat/>
    <w:rsid w:val="006F48AB"/>
    <w:pPr>
      <w:suppressAutoHyphens/>
      <w:spacing w:after="200" w:line="276" w:lineRule="auto"/>
      <w:ind w:left="720"/>
      <w:contextualSpacing/>
    </w:pPr>
    <w:rPr>
      <w:rFonts w:ascii="Arial" w:eastAsia="Calibri" w:hAnsi="Arial" w:cs="Arial"/>
      <w:lang w:val="ro-RO" w:eastAsia="zh-CN"/>
    </w:rPr>
  </w:style>
  <w:style w:type="character" w:customStyle="1" w:styleId="Heading1Char">
    <w:name w:val="Heading 1 Char"/>
    <w:basedOn w:val="DefaultParagraphFont"/>
    <w:link w:val="Heading1"/>
    <w:rsid w:val="006F59D6"/>
    <w:rPr>
      <w:rFonts w:ascii="Cambria" w:eastAsia="Times New Roman" w:hAnsi="Cambria" w:cs="Times New Roman"/>
      <w:b/>
      <w:bCs/>
      <w:kern w:val="32"/>
      <w:sz w:val="32"/>
      <w:szCs w:val="32"/>
    </w:rPr>
  </w:style>
  <w:style w:type="character" w:customStyle="1" w:styleId="NoSpacingChar">
    <w:name w:val="No Spacing Char"/>
    <w:basedOn w:val="DefaultParagraphFont"/>
    <w:link w:val="NoSpacing"/>
    <w:uiPriority w:val="1"/>
    <w:locked/>
    <w:rsid w:val="005E409B"/>
    <w:rPr>
      <w:rFonts w:ascii="Calibri" w:eastAsia="Calibri" w:hAnsi="Calibri" w:cs="Calibri"/>
      <w:sz w:val="22"/>
      <w:szCs w:val="22"/>
      <w:lang w:val="ro-RO" w:eastAsia="ar-SA"/>
    </w:rPr>
  </w:style>
</w:styles>
</file>

<file path=word/webSettings.xml><?xml version="1.0" encoding="utf-8"?>
<w:webSettings xmlns:r="http://schemas.openxmlformats.org/officeDocument/2006/relationships" xmlns:w="http://schemas.openxmlformats.org/wordprocessingml/2006/main">
  <w:divs>
    <w:div w:id="49769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77D09-AE8B-4C1E-9555-54808D2C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1476</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JUDEŢUL BACĂU</vt:lpstr>
    </vt:vector>
  </TitlesOfParts>
  <Company>HCData</Company>
  <LinksUpToDate>false</LinksUpToDate>
  <CharactersWithSpaces>10020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JUDEŢUL BACĂU</dc:title>
  <dc:creator>Utilizator</dc:creator>
  <cp:lastModifiedBy>admin</cp:lastModifiedBy>
  <cp:revision>6</cp:revision>
  <cp:lastPrinted>2020-12-29T08:56:00Z</cp:lastPrinted>
  <dcterms:created xsi:type="dcterms:W3CDTF">2020-12-23T07:54:00Z</dcterms:created>
  <dcterms:modified xsi:type="dcterms:W3CDTF">2020-12-29T09:03:00Z</dcterms:modified>
</cp:coreProperties>
</file>