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88" w:rsidRPr="006E0B82" w:rsidRDefault="00804D88" w:rsidP="006E0B82">
      <w:pPr>
        <w:jc w:val="center"/>
        <w:rPr>
          <w:sz w:val="28"/>
          <w:szCs w:val="28"/>
          <w:lang w:val="ro-RO"/>
        </w:rPr>
      </w:pPr>
      <w:r w:rsidRPr="006E0B82">
        <w:rPr>
          <w:sz w:val="28"/>
          <w:szCs w:val="28"/>
          <w:lang w:val="ro-RO"/>
        </w:rPr>
        <w:t>ROMANIA</w:t>
      </w:r>
    </w:p>
    <w:p w:rsidR="003B140C" w:rsidRPr="006E0B82" w:rsidRDefault="003B140C" w:rsidP="006E0B82">
      <w:pPr>
        <w:pStyle w:val="Heading2"/>
        <w:jc w:val="center"/>
        <w:rPr>
          <w:rFonts w:ascii="Times New Roman" w:hAnsi="Times New Roman"/>
          <w:b w:val="0"/>
          <w:sz w:val="28"/>
          <w:szCs w:val="28"/>
          <w:lang w:val="ro-RO"/>
        </w:rPr>
      </w:pPr>
      <w:r w:rsidRPr="006E0B82">
        <w:rPr>
          <w:rFonts w:ascii="Times New Roman" w:hAnsi="Times New Roman"/>
          <w:b w:val="0"/>
          <w:sz w:val="28"/>
          <w:szCs w:val="28"/>
          <w:lang w:val="ro-RO"/>
        </w:rPr>
        <w:t>JUDEŢUL BACĂU</w:t>
      </w:r>
    </w:p>
    <w:p w:rsidR="002D32DB" w:rsidRPr="006E0B82" w:rsidRDefault="002D32DB" w:rsidP="006E0B82">
      <w:pPr>
        <w:jc w:val="center"/>
        <w:rPr>
          <w:sz w:val="28"/>
          <w:szCs w:val="28"/>
          <w:lang w:val="ro-RO"/>
        </w:rPr>
      </w:pPr>
      <w:r w:rsidRPr="006E0B82">
        <w:rPr>
          <w:sz w:val="28"/>
          <w:szCs w:val="28"/>
          <w:lang w:val="ro-RO"/>
        </w:rPr>
        <w:t>COMUNA COLONEŞTI</w:t>
      </w:r>
    </w:p>
    <w:p w:rsidR="008F3C47" w:rsidRPr="006E0B82" w:rsidRDefault="002D6124" w:rsidP="006E0B82">
      <w:pPr>
        <w:jc w:val="center"/>
        <w:rPr>
          <w:sz w:val="28"/>
          <w:szCs w:val="28"/>
          <w:lang w:val="ro-RO"/>
        </w:rPr>
      </w:pPr>
      <w:r w:rsidRPr="006E0B82">
        <w:rPr>
          <w:sz w:val="28"/>
          <w:szCs w:val="28"/>
          <w:lang w:val="ro-RO"/>
        </w:rPr>
        <w:t>CONSILIUL LOCAL</w:t>
      </w:r>
    </w:p>
    <w:p w:rsidR="00C50717" w:rsidRPr="006E0B82" w:rsidRDefault="00C50717" w:rsidP="006E0B82">
      <w:pPr>
        <w:rPr>
          <w:sz w:val="28"/>
          <w:szCs w:val="28"/>
          <w:lang w:val="ro-RO"/>
        </w:rPr>
      </w:pPr>
    </w:p>
    <w:p w:rsidR="00C50717" w:rsidRPr="006E0B82" w:rsidRDefault="00C50717" w:rsidP="006E0B82">
      <w:pPr>
        <w:rPr>
          <w:sz w:val="28"/>
          <w:szCs w:val="28"/>
          <w:lang w:val="en-GB"/>
        </w:rPr>
      </w:pPr>
    </w:p>
    <w:p w:rsidR="008F3C47" w:rsidRDefault="003B140C" w:rsidP="006E0B82">
      <w:pPr>
        <w:jc w:val="center"/>
        <w:rPr>
          <w:b/>
          <w:sz w:val="28"/>
          <w:szCs w:val="28"/>
          <w:lang w:val="en-GB"/>
        </w:rPr>
      </w:pPr>
      <w:r w:rsidRPr="006E0B82">
        <w:rPr>
          <w:b/>
          <w:sz w:val="28"/>
          <w:szCs w:val="28"/>
          <w:lang w:val="en-GB"/>
        </w:rPr>
        <w:t>PROCES VERBAL</w:t>
      </w:r>
    </w:p>
    <w:p w:rsidR="00DE1014" w:rsidRPr="006E0B82" w:rsidRDefault="00DE1014" w:rsidP="006E0B82">
      <w:pPr>
        <w:jc w:val="center"/>
        <w:rPr>
          <w:b/>
          <w:sz w:val="28"/>
          <w:szCs w:val="28"/>
          <w:lang w:val="en-GB"/>
        </w:rPr>
      </w:pPr>
    </w:p>
    <w:p w:rsidR="009A1F42" w:rsidRPr="006E0B82" w:rsidRDefault="009A1F42" w:rsidP="006E0B82">
      <w:pPr>
        <w:rPr>
          <w:sz w:val="28"/>
          <w:szCs w:val="28"/>
          <w:lang w:val="en-GB"/>
        </w:rPr>
      </w:pPr>
    </w:p>
    <w:p w:rsidR="003B140C" w:rsidRPr="006E0B82" w:rsidRDefault="003B140C" w:rsidP="006E0B82">
      <w:pPr>
        <w:ind w:firstLine="1134"/>
        <w:rPr>
          <w:sz w:val="28"/>
          <w:szCs w:val="28"/>
          <w:lang w:val="en-GB"/>
        </w:rPr>
      </w:pPr>
      <w:r w:rsidRPr="006E0B82">
        <w:rPr>
          <w:sz w:val="28"/>
          <w:szCs w:val="28"/>
          <w:lang w:val="en-GB"/>
        </w:rPr>
        <w:t xml:space="preserve">Încheiat astăzi </w:t>
      </w:r>
      <w:r w:rsidR="004A6F6F" w:rsidRPr="006E0B82">
        <w:rPr>
          <w:sz w:val="28"/>
          <w:szCs w:val="28"/>
          <w:lang w:val="en-GB"/>
        </w:rPr>
        <w:t xml:space="preserve"> </w:t>
      </w:r>
      <w:r w:rsidR="00964709">
        <w:rPr>
          <w:sz w:val="28"/>
          <w:szCs w:val="28"/>
          <w:lang w:val="en-GB"/>
        </w:rPr>
        <w:t>24</w:t>
      </w:r>
      <w:r w:rsidR="00091EA8" w:rsidRPr="006E0B82">
        <w:rPr>
          <w:sz w:val="28"/>
          <w:szCs w:val="28"/>
          <w:lang w:val="en-GB"/>
        </w:rPr>
        <w:t>.</w:t>
      </w:r>
      <w:r w:rsidR="00082796">
        <w:rPr>
          <w:sz w:val="28"/>
          <w:szCs w:val="28"/>
          <w:lang w:val="en-GB"/>
        </w:rPr>
        <w:t>0</w:t>
      </w:r>
      <w:r w:rsidR="00964709">
        <w:rPr>
          <w:sz w:val="28"/>
          <w:szCs w:val="28"/>
          <w:lang w:val="en-GB"/>
        </w:rPr>
        <w:t>6</w:t>
      </w:r>
      <w:r w:rsidR="002F3B46" w:rsidRPr="006E0B82">
        <w:rPr>
          <w:sz w:val="28"/>
          <w:szCs w:val="28"/>
          <w:lang w:val="en-GB"/>
        </w:rPr>
        <w:t>.20</w:t>
      </w:r>
      <w:r w:rsidR="006F59D6" w:rsidRPr="006E0B82">
        <w:rPr>
          <w:sz w:val="28"/>
          <w:szCs w:val="28"/>
          <w:lang w:val="en-GB"/>
        </w:rPr>
        <w:t>2</w:t>
      </w:r>
      <w:r w:rsidR="00082796">
        <w:rPr>
          <w:sz w:val="28"/>
          <w:szCs w:val="28"/>
          <w:lang w:val="en-GB"/>
        </w:rPr>
        <w:t>1</w:t>
      </w:r>
      <w:r w:rsidR="00725534" w:rsidRPr="006E0B82">
        <w:rPr>
          <w:sz w:val="28"/>
          <w:szCs w:val="28"/>
          <w:lang w:val="en-GB"/>
        </w:rPr>
        <w:t xml:space="preserve"> î</w:t>
      </w:r>
      <w:r w:rsidR="0093190E" w:rsidRPr="006E0B82">
        <w:rPr>
          <w:sz w:val="28"/>
          <w:szCs w:val="28"/>
          <w:lang w:val="en-GB"/>
        </w:rPr>
        <w:t>n şedinţ</w:t>
      </w:r>
      <w:r w:rsidR="00183F2D" w:rsidRPr="006E0B82">
        <w:rPr>
          <w:sz w:val="28"/>
          <w:szCs w:val="28"/>
          <w:lang w:val="en-GB"/>
        </w:rPr>
        <w:t>a</w:t>
      </w:r>
      <w:r w:rsidR="0093190E" w:rsidRPr="006E0B82">
        <w:rPr>
          <w:sz w:val="28"/>
          <w:szCs w:val="28"/>
          <w:lang w:val="en-GB"/>
        </w:rPr>
        <w:t xml:space="preserve"> </w:t>
      </w:r>
      <w:r w:rsidR="00ED13F4" w:rsidRPr="006E0B82">
        <w:rPr>
          <w:sz w:val="28"/>
          <w:szCs w:val="28"/>
          <w:lang w:val="en-GB"/>
        </w:rPr>
        <w:t>ordinară</w:t>
      </w:r>
      <w:r w:rsidR="00183F2D" w:rsidRPr="006E0B82">
        <w:rPr>
          <w:sz w:val="28"/>
          <w:szCs w:val="28"/>
          <w:lang w:val="en-GB"/>
        </w:rPr>
        <w:t xml:space="preserve"> a Consiliului local</w:t>
      </w:r>
      <w:r w:rsidR="002F3B46" w:rsidRPr="006E0B82">
        <w:rPr>
          <w:sz w:val="28"/>
          <w:szCs w:val="28"/>
          <w:lang w:val="en-GB"/>
        </w:rPr>
        <w:t xml:space="preserve"> </w:t>
      </w:r>
      <w:r w:rsidR="008F3C47" w:rsidRPr="006E0B82">
        <w:rPr>
          <w:sz w:val="28"/>
          <w:szCs w:val="28"/>
          <w:lang w:val="en-GB"/>
        </w:rPr>
        <w:t xml:space="preserve">al comunei </w:t>
      </w:r>
      <w:r w:rsidR="002F3B46" w:rsidRPr="006E0B82">
        <w:rPr>
          <w:sz w:val="28"/>
          <w:szCs w:val="28"/>
          <w:lang w:val="en-GB"/>
        </w:rPr>
        <w:t>Colonești, județul</w:t>
      </w:r>
      <w:r w:rsidR="00864610" w:rsidRPr="006E0B82">
        <w:rPr>
          <w:sz w:val="28"/>
          <w:szCs w:val="28"/>
          <w:lang w:val="en-GB"/>
        </w:rPr>
        <w:t xml:space="preserve"> </w:t>
      </w:r>
      <w:r w:rsidR="002F3B46" w:rsidRPr="006E0B82">
        <w:rPr>
          <w:sz w:val="28"/>
          <w:szCs w:val="28"/>
          <w:lang w:val="en-GB"/>
        </w:rPr>
        <w:t>Bacău</w:t>
      </w:r>
      <w:r w:rsidRPr="006E0B82">
        <w:rPr>
          <w:sz w:val="28"/>
          <w:szCs w:val="28"/>
          <w:lang w:val="en-GB"/>
        </w:rPr>
        <w:t>.</w:t>
      </w:r>
    </w:p>
    <w:p w:rsidR="002F7D4E" w:rsidRPr="006E0B82" w:rsidRDefault="002F7D4E" w:rsidP="006E0B82">
      <w:pPr>
        <w:rPr>
          <w:sz w:val="28"/>
          <w:szCs w:val="28"/>
          <w:lang w:val="en-GB"/>
        </w:rPr>
      </w:pPr>
      <w:r w:rsidRPr="006E0B82">
        <w:rPr>
          <w:sz w:val="28"/>
          <w:szCs w:val="28"/>
          <w:lang w:val="en-GB"/>
        </w:rPr>
        <w:t>Consiliului Local Colonești a fost convocat în conformitate cu prevederile art. 134 alin.(1)  și alin.(2) din OUG nr.57/2019 privind Codul administrativ, prin</w:t>
      </w:r>
      <w:r w:rsidRPr="006E0B82">
        <w:rPr>
          <w:rFonts w:eastAsia="Times-Bold"/>
          <w:sz w:val="28"/>
          <w:szCs w:val="28"/>
        </w:rPr>
        <w:t xml:space="preserve"> Dispoziția primarului comunei Colonești, județul Bacău, nr. </w:t>
      </w:r>
      <w:r w:rsidR="00964709">
        <w:rPr>
          <w:rFonts w:eastAsia="Times-Bold"/>
          <w:sz w:val="28"/>
          <w:szCs w:val="28"/>
        </w:rPr>
        <w:t>198</w:t>
      </w:r>
      <w:r w:rsidRPr="006E0B82">
        <w:rPr>
          <w:rFonts w:eastAsia="Times-Bold"/>
          <w:sz w:val="28"/>
          <w:szCs w:val="28"/>
        </w:rPr>
        <w:t xml:space="preserve"> din </w:t>
      </w:r>
      <w:r w:rsidR="00964709">
        <w:rPr>
          <w:rFonts w:eastAsia="Times-Bold"/>
          <w:sz w:val="28"/>
          <w:szCs w:val="28"/>
        </w:rPr>
        <w:t>1</w:t>
      </w:r>
      <w:r w:rsidR="00761538">
        <w:rPr>
          <w:rFonts w:eastAsia="Times-Bold"/>
          <w:sz w:val="28"/>
          <w:szCs w:val="28"/>
        </w:rPr>
        <w:t>6</w:t>
      </w:r>
      <w:r w:rsidR="0070609B" w:rsidRPr="006E0B82">
        <w:rPr>
          <w:rFonts w:eastAsia="Times-Bold"/>
          <w:sz w:val="28"/>
          <w:szCs w:val="28"/>
        </w:rPr>
        <w:t>.</w:t>
      </w:r>
      <w:r w:rsidR="00082796">
        <w:rPr>
          <w:rFonts w:eastAsia="Times-Bold"/>
          <w:sz w:val="28"/>
          <w:szCs w:val="28"/>
        </w:rPr>
        <w:t>0</w:t>
      </w:r>
      <w:r w:rsidR="00964709">
        <w:rPr>
          <w:rFonts w:eastAsia="Times-Bold"/>
          <w:sz w:val="28"/>
          <w:szCs w:val="28"/>
        </w:rPr>
        <w:t>6</w:t>
      </w:r>
      <w:r w:rsidRPr="006E0B82">
        <w:rPr>
          <w:rFonts w:eastAsia="Times-Bold"/>
          <w:sz w:val="28"/>
          <w:szCs w:val="28"/>
        </w:rPr>
        <w:t>.20</w:t>
      </w:r>
      <w:r w:rsidR="0070609B" w:rsidRPr="006E0B82">
        <w:rPr>
          <w:rFonts w:eastAsia="Times-Bold"/>
          <w:sz w:val="28"/>
          <w:szCs w:val="28"/>
        </w:rPr>
        <w:t>2</w:t>
      </w:r>
      <w:r w:rsidR="00082796">
        <w:rPr>
          <w:rFonts w:eastAsia="Times-Bold"/>
          <w:sz w:val="28"/>
          <w:szCs w:val="28"/>
        </w:rPr>
        <w:t>1</w:t>
      </w:r>
      <w:r w:rsidRPr="006E0B82">
        <w:rPr>
          <w:rFonts w:eastAsia="Times-Bold"/>
          <w:sz w:val="28"/>
          <w:szCs w:val="28"/>
        </w:rPr>
        <w:t xml:space="preserve">. </w:t>
      </w:r>
    </w:p>
    <w:p w:rsidR="002F7D4E" w:rsidRPr="006E0B82" w:rsidRDefault="002F7D4E" w:rsidP="006E0B82">
      <w:pPr>
        <w:jc w:val="both"/>
        <w:rPr>
          <w:sz w:val="28"/>
          <w:szCs w:val="28"/>
          <w:lang w:val="en-GB"/>
        </w:rPr>
      </w:pPr>
      <w:r w:rsidRPr="006E0B82">
        <w:rPr>
          <w:sz w:val="28"/>
          <w:szCs w:val="28"/>
          <w:lang w:val="en-GB"/>
        </w:rPr>
        <w:t xml:space="preserve">După </w:t>
      </w:r>
      <w:r w:rsidR="0070609B" w:rsidRPr="006E0B82">
        <w:rPr>
          <w:sz w:val="28"/>
          <w:szCs w:val="28"/>
          <w:lang w:val="en-GB"/>
        </w:rPr>
        <w:t xml:space="preserve">efectuarea prezenței </w:t>
      </w:r>
      <w:r w:rsidRPr="006E0B82">
        <w:rPr>
          <w:sz w:val="28"/>
          <w:szCs w:val="28"/>
          <w:lang w:val="en-GB"/>
        </w:rPr>
        <w:t>rezultă că sunt prezenți 1</w:t>
      </w:r>
      <w:r w:rsidR="00964709">
        <w:rPr>
          <w:sz w:val="28"/>
          <w:szCs w:val="28"/>
          <w:lang w:val="en-GB"/>
        </w:rPr>
        <w:t xml:space="preserve">0 </w:t>
      </w:r>
      <w:r w:rsidRPr="006E0B82">
        <w:rPr>
          <w:sz w:val="28"/>
          <w:szCs w:val="28"/>
          <w:lang w:val="en-GB"/>
        </w:rPr>
        <w:t>consieri locali</w:t>
      </w:r>
      <w:r w:rsidR="0070609B" w:rsidRPr="006E0B82">
        <w:rPr>
          <w:sz w:val="28"/>
          <w:szCs w:val="28"/>
          <w:lang w:val="en-GB"/>
        </w:rPr>
        <w:t xml:space="preserve"> din 11 aleși</w:t>
      </w:r>
      <w:r w:rsidR="00964709">
        <w:rPr>
          <w:sz w:val="28"/>
          <w:szCs w:val="28"/>
          <w:lang w:val="en-GB"/>
        </w:rPr>
        <w:t xml:space="preserve"> lipsind Condurat Carmen Adina.</w:t>
      </w:r>
    </w:p>
    <w:p w:rsidR="000D3CE6" w:rsidRDefault="002F7D4E" w:rsidP="006E0B82">
      <w:pPr>
        <w:rPr>
          <w:sz w:val="28"/>
          <w:szCs w:val="28"/>
          <w:lang w:val="ro-RO"/>
        </w:rPr>
      </w:pPr>
      <w:r w:rsidRPr="006E0B82">
        <w:rPr>
          <w:sz w:val="28"/>
          <w:szCs w:val="28"/>
          <w:lang w:val="en-GB"/>
        </w:rPr>
        <w:t>În conformitate cu prevederile art.138 alin.</w:t>
      </w:r>
      <w:r w:rsidR="003F3B05" w:rsidRPr="006E0B82">
        <w:rPr>
          <w:sz w:val="28"/>
          <w:szCs w:val="28"/>
          <w:lang w:val="en-GB"/>
        </w:rPr>
        <w:t xml:space="preserve"> </w:t>
      </w:r>
      <w:r w:rsidRPr="006E0B82">
        <w:rPr>
          <w:sz w:val="28"/>
          <w:szCs w:val="28"/>
          <w:lang w:val="en-GB"/>
        </w:rPr>
        <w:t>(15) din O</w:t>
      </w:r>
      <w:r w:rsidR="003F3B05" w:rsidRPr="006E0B82">
        <w:rPr>
          <w:sz w:val="28"/>
          <w:szCs w:val="28"/>
          <w:lang w:val="en-GB"/>
        </w:rPr>
        <w:t>.</w:t>
      </w:r>
      <w:r w:rsidRPr="006E0B82">
        <w:rPr>
          <w:sz w:val="28"/>
          <w:szCs w:val="28"/>
          <w:lang w:val="en-GB"/>
        </w:rPr>
        <w:t>U</w:t>
      </w:r>
      <w:r w:rsidR="003F3B05" w:rsidRPr="006E0B82">
        <w:rPr>
          <w:sz w:val="28"/>
          <w:szCs w:val="28"/>
          <w:lang w:val="en-GB"/>
        </w:rPr>
        <w:t>.</w:t>
      </w:r>
      <w:r w:rsidRPr="006E0B82">
        <w:rPr>
          <w:sz w:val="28"/>
          <w:szCs w:val="28"/>
          <w:lang w:val="en-GB"/>
        </w:rPr>
        <w:t>G</w:t>
      </w:r>
      <w:r w:rsidR="003F3B05" w:rsidRPr="006E0B82">
        <w:rPr>
          <w:sz w:val="28"/>
          <w:szCs w:val="28"/>
          <w:lang w:val="en-GB"/>
        </w:rPr>
        <w:t>.</w:t>
      </w:r>
      <w:r w:rsidRPr="006E0B82">
        <w:rPr>
          <w:sz w:val="28"/>
          <w:szCs w:val="28"/>
          <w:lang w:val="en-GB"/>
        </w:rPr>
        <w:t xml:space="preserve"> nr.57/2019 privind Codul admnistrativ, </w:t>
      </w:r>
      <w:r w:rsidR="000D3CE6" w:rsidRPr="006E0B82">
        <w:rPr>
          <w:sz w:val="28"/>
          <w:szCs w:val="28"/>
          <w:lang w:val="en-GB"/>
        </w:rPr>
        <w:t xml:space="preserve">secretarul general al </w:t>
      </w:r>
      <w:r w:rsidR="00082796">
        <w:rPr>
          <w:sz w:val="28"/>
          <w:szCs w:val="28"/>
          <w:lang w:val="en-GB"/>
        </w:rPr>
        <w:t>comunei</w:t>
      </w:r>
      <w:r w:rsidR="000D3CE6" w:rsidRPr="006E0B82">
        <w:rPr>
          <w:sz w:val="28"/>
          <w:szCs w:val="28"/>
          <w:lang w:val="en-GB"/>
        </w:rPr>
        <w:t xml:space="preserve"> supune</w:t>
      </w:r>
      <w:r w:rsidR="00FB2894">
        <w:rPr>
          <w:sz w:val="28"/>
          <w:szCs w:val="28"/>
          <w:lang w:val="en-GB"/>
        </w:rPr>
        <w:t xml:space="preserve"> aprobă</w:t>
      </w:r>
      <w:r w:rsidR="0070609B" w:rsidRPr="006E0B82">
        <w:rPr>
          <w:sz w:val="28"/>
          <w:szCs w:val="28"/>
          <w:lang w:val="en-GB"/>
        </w:rPr>
        <w:t>r</w:t>
      </w:r>
      <w:r w:rsidR="000D3CE6" w:rsidRPr="006E0B82">
        <w:rPr>
          <w:sz w:val="28"/>
          <w:szCs w:val="28"/>
          <w:lang w:val="en-GB"/>
        </w:rPr>
        <w:t>i procesul</w:t>
      </w:r>
      <w:r w:rsidRPr="006E0B82">
        <w:rPr>
          <w:sz w:val="28"/>
          <w:szCs w:val="28"/>
          <w:lang w:val="ro-RO"/>
        </w:rPr>
        <w:t xml:space="preserve"> verbal din şedinţa ordinară  a C.L. Colonești, judetul Bacău din data de </w:t>
      </w:r>
      <w:r w:rsidR="00761538">
        <w:rPr>
          <w:sz w:val="28"/>
          <w:szCs w:val="28"/>
          <w:lang w:val="ro-RO"/>
        </w:rPr>
        <w:t>1</w:t>
      </w:r>
      <w:r w:rsidR="00964709">
        <w:rPr>
          <w:sz w:val="28"/>
          <w:szCs w:val="28"/>
          <w:lang w:val="ro-RO"/>
        </w:rPr>
        <w:t>3</w:t>
      </w:r>
      <w:r w:rsidR="00022EA3">
        <w:rPr>
          <w:sz w:val="28"/>
          <w:szCs w:val="28"/>
          <w:lang w:val="ro-RO"/>
        </w:rPr>
        <w:t>.0</w:t>
      </w:r>
      <w:r w:rsidR="00964709">
        <w:rPr>
          <w:sz w:val="28"/>
          <w:szCs w:val="28"/>
          <w:lang w:val="ro-RO"/>
        </w:rPr>
        <w:t>5</w:t>
      </w:r>
      <w:r w:rsidR="00082796">
        <w:rPr>
          <w:sz w:val="28"/>
          <w:szCs w:val="28"/>
          <w:lang w:val="ro-RO"/>
        </w:rPr>
        <w:t>.202</w:t>
      </w:r>
      <w:r w:rsidR="00022EA3">
        <w:rPr>
          <w:sz w:val="28"/>
          <w:szCs w:val="28"/>
          <w:lang w:val="ro-RO"/>
        </w:rPr>
        <w:t>1</w:t>
      </w:r>
      <w:r w:rsidRPr="006E0B82">
        <w:rPr>
          <w:sz w:val="28"/>
          <w:szCs w:val="28"/>
          <w:lang w:val="ro-RO"/>
        </w:rPr>
        <w:t xml:space="preserve"> fiind aprobat în unanimitate</w:t>
      </w:r>
      <w:r w:rsidR="0070609B" w:rsidRPr="006E0B82">
        <w:rPr>
          <w:sz w:val="28"/>
          <w:szCs w:val="28"/>
          <w:lang w:val="ro-RO"/>
        </w:rPr>
        <w:t>.</w:t>
      </w:r>
    </w:p>
    <w:p w:rsidR="00FB2894" w:rsidRDefault="00FB2894" w:rsidP="006E0B8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D-l primar Mîrzac Iancu Valentin cere cuvantul pentru a solicita suplimentarea ordini de zi cu 2 proiecte de hotarare respectiv:</w:t>
      </w:r>
    </w:p>
    <w:p w:rsidR="00FB2894" w:rsidRDefault="00FB2894" w:rsidP="006E0B82">
      <w:pPr>
        <w:rPr>
          <w:sz w:val="28"/>
          <w:szCs w:val="28"/>
          <w:lang w:val="ro-RO"/>
        </w:rPr>
      </w:pPr>
    </w:p>
    <w:p w:rsidR="00FB2894" w:rsidRDefault="00FB2894" w:rsidP="00121C57">
      <w:pPr>
        <w:rPr>
          <w:bCs/>
          <w:sz w:val="28"/>
          <w:szCs w:val="28"/>
          <w:lang w:val="ro-RO"/>
        </w:rPr>
      </w:pPr>
      <w:r w:rsidRPr="00FB2894">
        <w:rPr>
          <w:bCs/>
          <w:sz w:val="28"/>
          <w:szCs w:val="28"/>
          <w:lang w:val="ro-RO"/>
        </w:rPr>
        <w:t>Proiect de hotarare privind stabilirea mandatului reprezentantului legal al Unității Administrativ-Teritoriale comuna Colonești, județul Bacău pentru ședința Adunării Generale a Asociației de Dezvoltare Intercomunitară Bacău convocată pentru data de 25.06.2021 și pentru ședința Adunării Generale a Acționarilor a S.C. Compania Regională de Apă Bacău S.A. din 28.06.2021;</w:t>
      </w:r>
    </w:p>
    <w:p w:rsidR="00FB2894" w:rsidRPr="00FB2894" w:rsidRDefault="00FB2894" w:rsidP="00FB2894">
      <w:pPr>
        <w:spacing w:line="276" w:lineRule="auto"/>
        <w:rPr>
          <w:sz w:val="28"/>
          <w:szCs w:val="28"/>
          <w:lang w:val="ro-RO"/>
        </w:rPr>
      </w:pPr>
    </w:p>
    <w:p w:rsidR="00FB2894" w:rsidRPr="00FB2894" w:rsidRDefault="00FB2894" w:rsidP="00FB2894">
      <w:pPr>
        <w:rPr>
          <w:sz w:val="28"/>
          <w:szCs w:val="28"/>
        </w:rPr>
      </w:pPr>
      <w:r w:rsidRPr="00FB2894">
        <w:rPr>
          <w:sz w:val="28"/>
          <w:szCs w:val="28"/>
        </w:rPr>
        <w:t>Proiect de hotarare privind asumarea responsabilității organizării și derulării procedurilor de atribuire a contractelor/acordurilor – cadru pentru achiziția produselor și a contractelor/acordurilor – cadru de prestare a serviciilor pentru derularea măsurilor educative aferente programului de către Consiliul Local Colonesti, județul Bacău, pentru perioada 2021 – 2023.</w:t>
      </w:r>
    </w:p>
    <w:p w:rsidR="00FB2894" w:rsidRPr="00FB2894" w:rsidRDefault="00FB2894" w:rsidP="00FB2894">
      <w:pPr>
        <w:rPr>
          <w:sz w:val="28"/>
          <w:szCs w:val="28"/>
        </w:rPr>
      </w:pPr>
    </w:p>
    <w:p w:rsidR="00FB2894" w:rsidRPr="00FB2894" w:rsidRDefault="00FB2894" w:rsidP="00FB2894">
      <w:pPr>
        <w:rPr>
          <w:sz w:val="28"/>
          <w:szCs w:val="28"/>
        </w:rPr>
      </w:pPr>
      <w:r w:rsidRPr="00FB2894">
        <w:rPr>
          <w:sz w:val="28"/>
          <w:szCs w:val="28"/>
        </w:rPr>
        <w:t>Supune spre apribare fiind aprobat in unanimitate.</w:t>
      </w:r>
    </w:p>
    <w:p w:rsidR="00FB2894" w:rsidRPr="00FB2894" w:rsidRDefault="00FB2894" w:rsidP="00FB2894"/>
    <w:p w:rsidR="00761538" w:rsidRDefault="00FB2894" w:rsidP="006E0B8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continuare </w:t>
      </w:r>
      <w:r w:rsidR="00964709" w:rsidRPr="00FB2894">
        <w:rPr>
          <w:sz w:val="28"/>
          <w:szCs w:val="28"/>
          <w:lang w:val="ro-RO"/>
        </w:rPr>
        <w:t>d-l</w:t>
      </w:r>
      <w:r>
        <w:rPr>
          <w:sz w:val="28"/>
          <w:szCs w:val="28"/>
          <w:lang w:val="ro-RO"/>
        </w:rPr>
        <w:t xml:space="preserve"> </w:t>
      </w:r>
      <w:r w:rsidR="00761538">
        <w:rPr>
          <w:sz w:val="28"/>
          <w:szCs w:val="28"/>
          <w:lang w:val="ro-RO"/>
        </w:rPr>
        <w:t>Adragăi Costel</w:t>
      </w:r>
      <w:r>
        <w:rPr>
          <w:sz w:val="28"/>
          <w:szCs w:val="28"/>
          <w:lang w:val="ro-RO"/>
        </w:rPr>
        <w:t xml:space="preserve"> presedinte de sedinta dă citire ordini de zi;</w:t>
      </w:r>
    </w:p>
    <w:p w:rsidR="00FB2894" w:rsidRDefault="00FB2894" w:rsidP="006E0B82">
      <w:pPr>
        <w:rPr>
          <w:sz w:val="28"/>
          <w:szCs w:val="28"/>
          <w:lang w:val="ro-RO"/>
        </w:rPr>
      </w:pPr>
    </w:p>
    <w:p w:rsidR="00FB2894" w:rsidRPr="00FB2894" w:rsidRDefault="00FB2894" w:rsidP="00FB2894">
      <w:pPr>
        <w:rPr>
          <w:sz w:val="28"/>
          <w:szCs w:val="28"/>
        </w:rPr>
      </w:pPr>
      <w:r>
        <w:rPr>
          <w:color w:val="1D2228"/>
          <w:sz w:val="28"/>
          <w:szCs w:val="28"/>
          <w:lang w:eastAsia="ro-RO"/>
        </w:rPr>
        <w:t>1.</w:t>
      </w:r>
      <w:r w:rsidRPr="00FB2894">
        <w:rPr>
          <w:color w:val="1D2228"/>
          <w:sz w:val="28"/>
          <w:szCs w:val="28"/>
          <w:lang w:eastAsia="ro-RO"/>
        </w:rPr>
        <w:t>Proiect de hotarare</w:t>
      </w:r>
      <w:r w:rsidRPr="00FB2894">
        <w:rPr>
          <w:sz w:val="28"/>
          <w:szCs w:val="28"/>
          <w:lang w:val="ro-RO"/>
        </w:rPr>
        <w:t xml:space="preserve"> </w:t>
      </w:r>
      <w:r w:rsidRPr="00FB2894">
        <w:rPr>
          <w:sz w:val="28"/>
          <w:szCs w:val="28"/>
        </w:rPr>
        <w:t>privind aprobarea decontarii navetei cadrelor didactice navetiste din comuna Colonesti, judetul Bacau pentru luna aprilie 2021;</w:t>
      </w:r>
    </w:p>
    <w:p w:rsidR="00FB2894" w:rsidRDefault="00FB2894" w:rsidP="00FB2894">
      <w:pPr>
        <w:rPr>
          <w:sz w:val="28"/>
          <w:szCs w:val="28"/>
        </w:rPr>
      </w:pPr>
      <w:r w:rsidRPr="00FB2894">
        <w:rPr>
          <w:sz w:val="28"/>
          <w:szCs w:val="28"/>
        </w:rPr>
        <w:t>2.</w:t>
      </w:r>
      <w:r w:rsidRPr="00FB2894">
        <w:rPr>
          <w:color w:val="1D2228"/>
          <w:sz w:val="28"/>
          <w:szCs w:val="28"/>
          <w:lang w:eastAsia="ro-RO"/>
        </w:rPr>
        <w:t>Proiect de hotarare</w:t>
      </w:r>
      <w:r w:rsidRPr="00FB2894">
        <w:rPr>
          <w:sz w:val="28"/>
          <w:szCs w:val="28"/>
        </w:rPr>
        <w:t xml:space="preserve"> privind stabilirea limitelor de reprezentare a reprezentantului legal al Unității Administrativ-Teritoriale comuna Colonești, judetul Bacău în Adunarea Generală a Acționarilor a S.C. Compania Regională de Apă Bacău S.A., la care comuna Colonesti, judetul Bacău este acționar și în AGA Asociației de Dezvoltare Intercomunitară Bacău;</w:t>
      </w:r>
    </w:p>
    <w:p w:rsidR="00DE1014" w:rsidRDefault="00DE1014" w:rsidP="00FB2894">
      <w:pPr>
        <w:rPr>
          <w:sz w:val="28"/>
          <w:szCs w:val="28"/>
        </w:rPr>
      </w:pPr>
    </w:p>
    <w:p w:rsidR="00FB2894" w:rsidRDefault="00FB2894" w:rsidP="00FB2894">
      <w:pPr>
        <w:rPr>
          <w:sz w:val="28"/>
          <w:szCs w:val="28"/>
        </w:rPr>
      </w:pPr>
    </w:p>
    <w:p w:rsidR="00FB2894" w:rsidRPr="00FB2894" w:rsidRDefault="00FB2894" w:rsidP="00FB2894">
      <w:pPr>
        <w:rPr>
          <w:sz w:val="28"/>
          <w:szCs w:val="28"/>
        </w:rPr>
      </w:pPr>
      <w:r w:rsidRPr="00FB2894">
        <w:rPr>
          <w:color w:val="1D2228"/>
          <w:sz w:val="28"/>
          <w:szCs w:val="28"/>
        </w:rPr>
        <w:lastRenderedPageBreak/>
        <w:t>3.Proiect de hotarare</w:t>
      </w:r>
      <w:r w:rsidRPr="00FB2894">
        <w:rPr>
          <w:sz w:val="28"/>
          <w:szCs w:val="28"/>
        </w:rPr>
        <w:t xml:space="preserve"> privind aprobarea decontarii navetei cadrelor didactice navetiste din comuna Colonesti, judetul Bacau pentru luna mai 2021;</w:t>
      </w:r>
    </w:p>
    <w:p w:rsidR="00FB2894" w:rsidRDefault="00FB2894" w:rsidP="00FB2894">
      <w:pPr>
        <w:pStyle w:val="BodyText"/>
        <w:spacing w:after="0"/>
        <w:rPr>
          <w:sz w:val="28"/>
          <w:szCs w:val="28"/>
        </w:rPr>
      </w:pPr>
      <w:r w:rsidRPr="00FB2894">
        <w:rPr>
          <w:color w:val="1D2228"/>
          <w:sz w:val="28"/>
          <w:szCs w:val="28"/>
          <w:lang w:eastAsia="ro-RO"/>
        </w:rPr>
        <w:t>4.Proiect de hotarare</w:t>
      </w:r>
      <w:r w:rsidRPr="00FB2894">
        <w:rPr>
          <w:sz w:val="28"/>
          <w:szCs w:val="28"/>
        </w:rPr>
        <w:t xml:space="preserve"> privind aprobarea realizării</w:t>
      </w:r>
      <w:r w:rsidRPr="007C272F">
        <w:rPr>
          <w:b/>
          <w:szCs w:val="32"/>
        </w:rPr>
        <w:t xml:space="preserve"> </w:t>
      </w:r>
      <w:r w:rsidRPr="00FB2894">
        <w:rPr>
          <w:sz w:val="28"/>
          <w:szCs w:val="28"/>
        </w:rPr>
        <w:t xml:space="preserve">investiției „Modernizare drumuri de interes local în comuna Colonești, județul Bacau”; </w:t>
      </w:r>
    </w:p>
    <w:p w:rsidR="00FB2894" w:rsidRDefault="00FB2894" w:rsidP="00FB2894">
      <w:pPr>
        <w:pStyle w:val="BodyText"/>
        <w:spacing w:after="0"/>
        <w:rPr>
          <w:sz w:val="28"/>
          <w:szCs w:val="28"/>
        </w:rPr>
      </w:pPr>
      <w:r w:rsidRPr="00FB2894">
        <w:rPr>
          <w:color w:val="1D2228"/>
          <w:sz w:val="28"/>
          <w:szCs w:val="28"/>
          <w:lang w:eastAsia="ro-RO"/>
        </w:rPr>
        <w:t>5.Proiect de hotarare</w:t>
      </w:r>
      <w:r w:rsidRPr="00FB2894">
        <w:rPr>
          <w:sz w:val="28"/>
          <w:szCs w:val="28"/>
        </w:rPr>
        <w:t xml:space="preserve"> privind aprobarea realizării investiției „Rețele de alimentare cu apă potabilă și canalizare în comuna Colonești, județul Bacau”;</w:t>
      </w:r>
    </w:p>
    <w:p w:rsidR="00FB2894" w:rsidRDefault="00FB2894" w:rsidP="00FB2894">
      <w:pPr>
        <w:pStyle w:val="BodyText"/>
        <w:spacing w:after="0"/>
        <w:rPr>
          <w:bCs/>
          <w:color w:val="1D2228"/>
          <w:sz w:val="28"/>
          <w:szCs w:val="28"/>
          <w:lang w:val="ro-RO" w:eastAsia="ro-RO"/>
        </w:rPr>
      </w:pPr>
      <w:r w:rsidRPr="00FB2894">
        <w:rPr>
          <w:sz w:val="28"/>
          <w:szCs w:val="28"/>
          <w:lang w:val="fr-FR"/>
        </w:rPr>
        <w:t xml:space="preserve">6.Proiect de hotarare </w:t>
      </w:r>
      <w:r w:rsidRPr="00FB2894">
        <w:rPr>
          <w:bCs/>
          <w:color w:val="1D2228"/>
          <w:sz w:val="28"/>
          <w:szCs w:val="28"/>
          <w:lang w:val="ro-RO" w:eastAsia="ro-RO"/>
        </w:rPr>
        <w:t>privind aprobarea investiției de achiziționare a unui ,, Braț de excavator” pentru tractorul Lamborghini din dotare;</w:t>
      </w:r>
    </w:p>
    <w:p w:rsidR="00FB2894" w:rsidRPr="00FB2894" w:rsidRDefault="00FB2894" w:rsidP="00FB2894">
      <w:pPr>
        <w:pStyle w:val="BodyText"/>
        <w:spacing w:after="0"/>
        <w:rPr>
          <w:sz w:val="28"/>
          <w:szCs w:val="28"/>
        </w:rPr>
      </w:pPr>
      <w:r w:rsidRPr="00FB2894">
        <w:rPr>
          <w:sz w:val="28"/>
          <w:szCs w:val="28"/>
        </w:rPr>
        <w:t>7.Diverse.</w:t>
      </w:r>
    </w:p>
    <w:p w:rsidR="00FB2894" w:rsidRDefault="00FB2894" w:rsidP="006E0B82">
      <w:pPr>
        <w:rPr>
          <w:sz w:val="28"/>
          <w:szCs w:val="28"/>
          <w:lang w:val="ro-RO"/>
        </w:rPr>
      </w:pPr>
    </w:p>
    <w:p w:rsidR="00761538" w:rsidRDefault="00761538" w:rsidP="006E0B8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Supune spre aprobare fiind aprobat in unanimitate.</w:t>
      </w:r>
    </w:p>
    <w:p w:rsidR="00761538" w:rsidRDefault="00761538" w:rsidP="006E0B82">
      <w:pPr>
        <w:rPr>
          <w:sz w:val="28"/>
          <w:szCs w:val="28"/>
          <w:lang w:val="ro-RO"/>
        </w:rPr>
      </w:pPr>
    </w:p>
    <w:p w:rsidR="000D3CE6" w:rsidRPr="006E0B82" w:rsidRDefault="000D3CE6" w:rsidP="006E0B82">
      <w:pPr>
        <w:pStyle w:val="BodyText"/>
        <w:spacing w:after="0"/>
        <w:rPr>
          <w:sz w:val="28"/>
          <w:szCs w:val="28"/>
          <w:lang w:val="en-GB"/>
        </w:rPr>
      </w:pPr>
      <w:r w:rsidRPr="006E0B82">
        <w:rPr>
          <w:sz w:val="28"/>
          <w:szCs w:val="28"/>
          <w:lang w:val="en-GB"/>
        </w:rPr>
        <w:t>Supune aprobării ordinea de zi fiind aprobată in unanimitate.</w:t>
      </w:r>
    </w:p>
    <w:p w:rsidR="006753E7" w:rsidRPr="006E0B82" w:rsidRDefault="006753E7" w:rsidP="006E0B82">
      <w:pPr>
        <w:pStyle w:val="BodyText"/>
        <w:spacing w:after="0"/>
        <w:rPr>
          <w:sz w:val="28"/>
          <w:szCs w:val="28"/>
          <w:lang w:val="en-GB"/>
        </w:rPr>
      </w:pPr>
    </w:p>
    <w:p w:rsidR="006E0B82" w:rsidRDefault="006E0B82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În continuare dă cuvăntul primarului pentru a da citire documentelor de sedință precum si cererilo</w:t>
      </w:r>
      <w:r w:rsidR="00082796">
        <w:rPr>
          <w:rStyle w:val="Strong"/>
          <w:b w:val="0"/>
          <w:sz w:val="28"/>
          <w:szCs w:val="28"/>
        </w:rPr>
        <w:t>r</w:t>
      </w:r>
      <w:r>
        <w:rPr>
          <w:rStyle w:val="Strong"/>
          <w:b w:val="0"/>
          <w:sz w:val="28"/>
          <w:szCs w:val="28"/>
        </w:rPr>
        <w:t xml:space="preserve"> și adreselor inregistrate la Primaria comunei Colonești</w:t>
      </w:r>
      <w:r w:rsidR="00022EA3">
        <w:rPr>
          <w:rStyle w:val="Strong"/>
          <w:b w:val="0"/>
          <w:sz w:val="28"/>
          <w:szCs w:val="28"/>
        </w:rPr>
        <w:t>, județul Bacău</w:t>
      </w:r>
      <w:r>
        <w:rPr>
          <w:rStyle w:val="Strong"/>
          <w:b w:val="0"/>
          <w:sz w:val="28"/>
          <w:szCs w:val="28"/>
        </w:rPr>
        <w:t>.</w:t>
      </w:r>
    </w:p>
    <w:p w:rsidR="00082796" w:rsidRDefault="00082796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082796" w:rsidRDefault="00082796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Ia cuvantul Mîrzac Iancu Valentin </w:t>
      </w:r>
      <w:r w:rsidR="00547F1E">
        <w:rPr>
          <w:rStyle w:val="Strong"/>
          <w:b w:val="0"/>
          <w:sz w:val="28"/>
          <w:szCs w:val="28"/>
        </w:rPr>
        <w:t xml:space="preserve">pentru a </w:t>
      </w:r>
      <w:r>
        <w:rPr>
          <w:rStyle w:val="Strong"/>
          <w:b w:val="0"/>
          <w:sz w:val="28"/>
          <w:szCs w:val="28"/>
        </w:rPr>
        <w:t>prezinta documentele de sedinta.</w:t>
      </w:r>
    </w:p>
    <w:p w:rsidR="00494A7F" w:rsidRDefault="00AF0312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Aduce la cunostință că</w:t>
      </w:r>
      <w:r w:rsidR="00FB2894">
        <w:rPr>
          <w:rStyle w:val="Strong"/>
          <w:b w:val="0"/>
          <w:sz w:val="28"/>
          <w:szCs w:val="28"/>
        </w:rPr>
        <w:t xml:space="preserve"> a avut loc</w:t>
      </w:r>
      <w:r w:rsidR="00DE1014">
        <w:rPr>
          <w:rStyle w:val="Strong"/>
          <w:b w:val="0"/>
          <w:sz w:val="28"/>
          <w:szCs w:val="28"/>
        </w:rPr>
        <w:t xml:space="preserve"> intalnirea cu d-l Ministru al A</w:t>
      </w:r>
      <w:r w:rsidR="00FB2894">
        <w:rPr>
          <w:rStyle w:val="Strong"/>
          <w:b w:val="0"/>
          <w:sz w:val="28"/>
          <w:szCs w:val="28"/>
        </w:rPr>
        <w:t xml:space="preserve">dmnistratiei </w:t>
      </w:r>
      <w:r w:rsidR="00DE1014">
        <w:rPr>
          <w:rStyle w:val="Strong"/>
          <w:b w:val="0"/>
          <w:sz w:val="28"/>
          <w:szCs w:val="28"/>
        </w:rPr>
        <w:t>P</w:t>
      </w:r>
      <w:r w:rsidR="00FB2894">
        <w:rPr>
          <w:rStyle w:val="Strong"/>
          <w:b w:val="0"/>
          <w:sz w:val="28"/>
          <w:szCs w:val="28"/>
        </w:rPr>
        <w:t>ublice s</w:t>
      </w:r>
      <w:r w:rsidR="00DE1014">
        <w:rPr>
          <w:rStyle w:val="Strong"/>
          <w:b w:val="0"/>
          <w:sz w:val="28"/>
          <w:szCs w:val="28"/>
        </w:rPr>
        <w:t>i D</w:t>
      </w:r>
      <w:r w:rsidR="00FB2894">
        <w:rPr>
          <w:rStyle w:val="Strong"/>
          <w:b w:val="0"/>
          <w:sz w:val="28"/>
          <w:szCs w:val="28"/>
        </w:rPr>
        <w:t xml:space="preserve">ezvoltării </w:t>
      </w:r>
      <w:r w:rsidR="00494A7F">
        <w:rPr>
          <w:rStyle w:val="Strong"/>
          <w:b w:val="0"/>
          <w:sz w:val="28"/>
          <w:szCs w:val="28"/>
        </w:rPr>
        <w:t>unde au fost prezentate situațiil</w:t>
      </w:r>
      <w:r w:rsidR="00DE1014">
        <w:rPr>
          <w:rStyle w:val="Strong"/>
          <w:b w:val="0"/>
          <w:sz w:val="28"/>
          <w:szCs w:val="28"/>
        </w:rPr>
        <w:t>e</w:t>
      </w:r>
      <w:r w:rsidR="00494A7F">
        <w:rPr>
          <w:rStyle w:val="Strong"/>
          <w:b w:val="0"/>
          <w:sz w:val="28"/>
          <w:szCs w:val="28"/>
        </w:rPr>
        <w:t xml:space="preserve"> existente cu privire la continuarea proiectelor aflate in derulare prin PNDL si care vor continua.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Precizează </w:t>
      </w:r>
      <w:r w:rsidR="00DE1014">
        <w:rPr>
          <w:rStyle w:val="Strong"/>
          <w:b w:val="0"/>
          <w:sz w:val="28"/>
          <w:szCs w:val="28"/>
        </w:rPr>
        <w:t xml:space="preserve">că </w:t>
      </w:r>
      <w:r>
        <w:rPr>
          <w:rStyle w:val="Strong"/>
          <w:b w:val="0"/>
          <w:sz w:val="28"/>
          <w:szCs w:val="28"/>
        </w:rPr>
        <w:t>exista o neconcordantă in sensul că a fost transmisa o adresa de la ministerul sus mentionat prin care s-a pus in vederea că nu sunt bani disponibili pentru a continua lucrările aflate in derulare.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Astfel in vederea continuarii lucrăriloe societatea comercială care </w:t>
      </w:r>
      <w:r w:rsidR="00DE1014">
        <w:rPr>
          <w:rStyle w:val="Strong"/>
          <w:b w:val="0"/>
          <w:sz w:val="28"/>
          <w:szCs w:val="28"/>
        </w:rPr>
        <w:t>e</w:t>
      </w:r>
      <w:r>
        <w:rPr>
          <w:rStyle w:val="Strong"/>
          <w:b w:val="0"/>
          <w:sz w:val="28"/>
          <w:szCs w:val="28"/>
        </w:rPr>
        <w:t>xecută lucrările de mod</w:t>
      </w:r>
      <w:r w:rsidR="00DE1014">
        <w:rPr>
          <w:rStyle w:val="Strong"/>
          <w:b w:val="0"/>
          <w:sz w:val="28"/>
          <w:szCs w:val="28"/>
        </w:rPr>
        <w:t>e</w:t>
      </w:r>
      <w:r>
        <w:rPr>
          <w:rStyle w:val="Strong"/>
          <w:b w:val="0"/>
          <w:sz w:val="28"/>
          <w:szCs w:val="28"/>
        </w:rPr>
        <w:t>rnizare a drumurilor comunale propune să se imprumute de la SC Rocredit SA in vederea continuarii lucrărilor pentru a respecta graficul de executare.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Avand in vedere că pe data de 29 .06.2021 este ziua comunei Colonesti iar DSP a impus conditii clare si restrictii pentru participant</w:t>
      </w:r>
      <w:r w:rsidR="00DE1014">
        <w:rPr>
          <w:rStyle w:val="Strong"/>
          <w:b w:val="0"/>
          <w:sz w:val="28"/>
          <w:szCs w:val="28"/>
        </w:rPr>
        <w:t>i</w:t>
      </w:r>
      <w:r>
        <w:rPr>
          <w:rStyle w:val="Strong"/>
          <w:b w:val="0"/>
          <w:sz w:val="28"/>
          <w:szCs w:val="28"/>
        </w:rPr>
        <w:t xml:space="preserve"> este necesara respectarea acestora in caz contrar se vor aplica sanctiuni.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Se va organiza scoala de vara cu copii care doresc in lunile de vacant</w:t>
      </w:r>
      <w:r w:rsidR="00DE1014">
        <w:rPr>
          <w:rStyle w:val="Strong"/>
          <w:b w:val="0"/>
          <w:sz w:val="28"/>
          <w:szCs w:val="28"/>
        </w:rPr>
        <w:t>ă</w:t>
      </w:r>
      <w:r>
        <w:rPr>
          <w:rStyle w:val="Strong"/>
          <w:b w:val="0"/>
          <w:sz w:val="28"/>
          <w:szCs w:val="28"/>
        </w:rPr>
        <w:t>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Aduce la cunostinta că toti cetatenii trebuie sa inteleaga că pentru a executa un gard cu fundatie de beton, este nevoie de autorizatie de construire, iar distanta dintre proprietate si domeniul public, respective DJ 241 trebuie respectată fără alte discuții.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După aceste precizări se propune trecerea la discuții: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Ia cuvantul d-l viceprimar Condurache Dănuț - este de accord cu ordinea de zi.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Consider că pentru Cobzaru maricica se impune realizarea unei locuinte deoarece cea existenta s-a autodemolat</w:t>
      </w:r>
      <w:r w:rsidR="00DE1014">
        <w:rPr>
          <w:rStyle w:val="Strong"/>
          <w:b w:val="0"/>
          <w:sz w:val="28"/>
          <w:szCs w:val="28"/>
        </w:rPr>
        <w:t xml:space="preserve"> sau cel putin sa se repare pentru a putea locui in spatial respectiv</w:t>
      </w:r>
      <w:r>
        <w:rPr>
          <w:rStyle w:val="Strong"/>
          <w:b w:val="0"/>
          <w:sz w:val="28"/>
          <w:szCs w:val="28"/>
        </w:rPr>
        <w:t>.</w:t>
      </w: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494A7F" w:rsidRDefault="00494A7F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Ia cuvantul Bojescu Vasile – este de accord cu ordinea de zi.</w:t>
      </w:r>
    </w:p>
    <w:p w:rsidR="00494A7F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Consideră că realizarea retelei de apaă si canalizare este de bun augur in comuna Colonesti.</w:t>
      </w:r>
    </w:p>
    <w:p w:rsidR="00121C57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Deasemeni aduce la cunostinta că cetatenii sunt bucurosi ca se realizează modernizarea drumului judetean DJ 241.</w:t>
      </w:r>
    </w:p>
    <w:p w:rsidR="00121C57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121C57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lastRenderedPageBreak/>
        <w:t>Propune ca la Scoala Călini să se facă o re</w:t>
      </w:r>
      <w:r w:rsidR="00DE1014">
        <w:rPr>
          <w:rStyle w:val="Strong"/>
          <w:b w:val="0"/>
          <w:sz w:val="28"/>
          <w:szCs w:val="28"/>
        </w:rPr>
        <w:t>a</w:t>
      </w:r>
      <w:r>
        <w:rPr>
          <w:rStyle w:val="Strong"/>
          <w:b w:val="0"/>
          <w:sz w:val="28"/>
          <w:szCs w:val="28"/>
        </w:rPr>
        <w:t>locare a suprafetei de teren destinata pentru joaca copiilor deoarece cea existent este insuficienta.</w:t>
      </w:r>
    </w:p>
    <w:p w:rsidR="00121C57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Este de accord cu scutirea de la plata taxei de salubrizare a tuturor persoanelor care au solicitat si au facut dovada că nu au obligatie de plată.</w:t>
      </w:r>
    </w:p>
    <w:p w:rsidR="00121C57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121C57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După aceste dezbateri si discutii Adragăi Costel propune sa se treacă la vot.</w:t>
      </w:r>
    </w:p>
    <w:p w:rsidR="00121C57" w:rsidRDefault="00121C57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121C57" w:rsidRDefault="00121C57" w:rsidP="00121C57">
      <w:pPr>
        <w:rPr>
          <w:sz w:val="28"/>
          <w:szCs w:val="28"/>
        </w:rPr>
      </w:pPr>
      <w:r>
        <w:rPr>
          <w:color w:val="1D2228"/>
          <w:sz w:val="28"/>
          <w:szCs w:val="28"/>
          <w:lang w:eastAsia="ro-RO"/>
        </w:rPr>
        <w:t>1.Supune spre aprobare p</w:t>
      </w:r>
      <w:r w:rsidRPr="00FB2894">
        <w:rPr>
          <w:color w:val="1D2228"/>
          <w:sz w:val="28"/>
          <w:szCs w:val="28"/>
          <w:lang w:eastAsia="ro-RO"/>
        </w:rPr>
        <w:t>roiect de hotarare</w:t>
      </w:r>
      <w:r w:rsidRPr="00FB2894">
        <w:rPr>
          <w:sz w:val="28"/>
          <w:szCs w:val="28"/>
          <w:lang w:val="ro-RO"/>
        </w:rPr>
        <w:t xml:space="preserve"> </w:t>
      </w:r>
      <w:r w:rsidRPr="00FB2894">
        <w:rPr>
          <w:sz w:val="28"/>
          <w:szCs w:val="28"/>
        </w:rPr>
        <w:t>privind aprobarea decontarii navetei cadrelor didactice navetiste din comuna Colonesti, judetul Bacau pentru luna aprilie 2021</w:t>
      </w:r>
      <w:r>
        <w:rPr>
          <w:sz w:val="28"/>
          <w:szCs w:val="28"/>
        </w:rPr>
        <w:t xml:space="preserve"> fiind aprobat în unanimitate</w:t>
      </w:r>
      <w:r w:rsidRPr="00FB2894">
        <w:rPr>
          <w:sz w:val="28"/>
          <w:szCs w:val="28"/>
        </w:rPr>
        <w:t>;</w:t>
      </w:r>
    </w:p>
    <w:p w:rsidR="00121C57" w:rsidRPr="00FB2894" w:rsidRDefault="00121C57" w:rsidP="00121C57">
      <w:pPr>
        <w:rPr>
          <w:sz w:val="28"/>
          <w:szCs w:val="28"/>
        </w:rPr>
      </w:pPr>
    </w:p>
    <w:p w:rsidR="00121C57" w:rsidRDefault="00121C57" w:rsidP="00121C57">
      <w:pPr>
        <w:rPr>
          <w:sz w:val="28"/>
          <w:szCs w:val="28"/>
        </w:rPr>
      </w:pPr>
      <w:r w:rsidRPr="00FB2894">
        <w:rPr>
          <w:sz w:val="28"/>
          <w:szCs w:val="28"/>
        </w:rPr>
        <w:t>2.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 xml:space="preserve">Supune spre aprobare </w:t>
      </w:r>
      <w:r w:rsidR="00DE1014">
        <w:rPr>
          <w:color w:val="1D2228"/>
          <w:sz w:val="28"/>
          <w:szCs w:val="28"/>
          <w:lang w:eastAsia="ro-RO"/>
        </w:rPr>
        <w:t>p</w:t>
      </w:r>
      <w:r w:rsidRPr="00FB2894">
        <w:rPr>
          <w:color w:val="1D2228"/>
          <w:sz w:val="28"/>
          <w:szCs w:val="28"/>
          <w:lang w:eastAsia="ro-RO"/>
        </w:rPr>
        <w:t>roiect de hotarare</w:t>
      </w:r>
      <w:r w:rsidRPr="00FB2894">
        <w:rPr>
          <w:sz w:val="28"/>
          <w:szCs w:val="28"/>
        </w:rPr>
        <w:t xml:space="preserve"> privind stabilirea limitelor de reprezentare a reprezentantului legal al Unității Administrativ-Teritoriale comuna Colonești, judetul Bacău în Adunarea Generală a Acționarilor a S.C. Compania Regională de Apă Bacău S.A., la care comuna Colonesti, judetul Bacău este acționar și în AGA Asociației de Dezvoltare Intercomunitară Bacău</w:t>
      </w:r>
      <w:r w:rsidRPr="00121C57">
        <w:rPr>
          <w:sz w:val="28"/>
          <w:szCs w:val="28"/>
        </w:rPr>
        <w:t xml:space="preserve"> </w:t>
      </w:r>
      <w:r>
        <w:rPr>
          <w:sz w:val="28"/>
          <w:szCs w:val="28"/>
        </w:rPr>
        <w:t>fiind aprobat în unanimitate</w:t>
      </w:r>
      <w:r w:rsidRPr="00FB2894">
        <w:rPr>
          <w:sz w:val="28"/>
          <w:szCs w:val="28"/>
        </w:rPr>
        <w:t>;</w:t>
      </w:r>
    </w:p>
    <w:p w:rsidR="00121C57" w:rsidRDefault="00121C57" w:rsidP="00121C57">
      <w:pPr>
        <w:rPr>
          <w:sz w:val="28"/>
          <w:szCs w:val="28"/>
        </w:rPr>
      </w:pPr>
    </w:p>
    <w:p w:rsidR="00121C57" w:rsidRPr="00FB2894" w:rsidRDefault="00121C57" w:rsidP="00121C57">
      <w:pPr>
        <w:rPr>
          <w:sz w:val="28"/>
          <w:szCs w:val="28"/>
        </w:rPr>
      </w:pPr>
    </w:p>
    <w:p w:rsidR="00121C57" w:rsidRDefault="00121C57" w:rsidP="00121C57">
      <w:pPr>
        <w:rPr>
          <w:sz w:val="28"/>
          <w:szCs w:val="28"/>
        </w:rPr>
      </w:pPr>
      <w:r w:rsidRPr="00FB2894">
        <w:rPr>
          <w:color w:val="1D2228"/>
          <w:sz w:val="28"/>
          <w:szCs w:val="28"/>
        </w:rPr>
        <w:t>3.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 xml:space="preserve">Supune spre aprobare </w:t>
      </w:r>
      <w:r w:rsidR="00DE1014">
        <w:rPr>
          <w:color w:val="1D2228"/>
          <w:sz w:val="28"/>
          <w:szCs w:val="28"/>
        </w:rPr>
        <w:t>p</w:t>
      </w:r>
      <w:r w:rsidRPr="00FB2894">
        <w:rPr>
          <w:color w:val="1D2228"/>
          <w:sz w:val="28"/>
          <w:szCs w:val="28"/>
        </w:rPr>
        <w:t>roiect de hotarare</w:t>
      </w:r>
      <w:r w:rsidRPr="00FB2894">
        <w:rPr>
          <w:sz w:val="28"/>
          <w:szCs w:val="28"/>
        </w:rPr>
        <w:t xml:space="preserve"> privind aprobarea decontarii navetei cadrelor didactice navetiste din comuna Colonesti, judetul Bacau pentru luna mai 2021</w:t>
      </w:r>
      <w:r w:rsidRPr="00121C57">
        <w:rPr>
          <w:sz w:val="28"/>
          <w:szCs w:val="28"/>
        </w:rPr>
        <w:t xml:space="preserve"> </w:t>
      </w:r>
      <w:r>
        <w:rPr>
          <w:sz w:val="28"/>
          <w:szCs w:val="28"/>
        </w:rPr>
        <w:t>fiind aprobat în unanimitate</w:t>
      </w:r>
      <w:r w:rsidRPr="00FB2894">
        <w:rPr>
          <w:sz w:val="28"/>
          <w:szCs w:val="28"/>
        </w:rPr>
        <w:t>;</w:t>
      </w:r>
    </w:p>
    <w:p w:rsidR="00121C57" w:rsidRPr="00FB2894" w:rsidRDefault="00121C57" w:rsidP="00121C57">
      <w:pPr>
        <w:rPr>
          <w:sz w:val="28"/>
          <w:szCs w:val="28"/>
        </w:rPr>
      </w:pPr>
    </w:p>
    <w:p w:rsidR="00121C57" w:rsidRDefault="00121C57" w:rsidP="00121C57">
      <w:pPr>
        <w:pStyle w:val="BodyText"/>
        <w:spacing w:after="0"/>
        <w:rPr>
          <w:sz w:val="28"/>
          <w:szCs w:val="28"/>
        </w:rPr>
      </w:pPr>
      <w:r w:rsidRPr="00FB2894">
        <w:rPr>
          <w:color w:val="1D2228"/>
          <w:sz w:val="28"/>
          <w:szCs w:val="28"/>
          <w:lang w:eastAsia="ro-RO"/>
        </w:rPr>
        <w:t>4.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 xml:space="preserve">Supune spre aprobare </w:t>
      </w:r>
      <w:r w:rsidR="00DE1014">
        <w:rPr>
          <w:color w:val="1D2228"/>
          <w:sz w:val="28"/>
          <w:szCs w:val="28"/>
          <w:lang w:eastAsia="ro-RO"/>
        </w:rPr>
        <w:t>p</w:t>
      </w:r>
      <w:r w:rsidRPr="00FB2894">
        <w:rPr>
          <w:color w:val="1D2228"/>
          <w:sz w:val="28"/>
          <w:szCs w:val="28"/>
          <w:lang w:eastAsia="ro-RO"/>
        </w:rPr>
        <w:t>roiect de hotarare</w:t>
      </w:r>
      <w:r w:rsidRPr="00FB2894">
        <w:rPr>
          <w:sz w:val="28"/>
          <w:szCs w:val="28"/>
        </w:rPr>
        <w:t xml:space="preserve"> privind aprobarea realizării</w:t>
      </w:r>
      <w:r w:rsidRPr="007C272F">
        <w:rPr>
          <w:b/>
          <w:szCs w:val="32"/>
        </w:rPr>
        <w:t xml:space="preserve"> </w:t>
      </w:r>
      <w:r w:rsidRPr="00FB2894">
        <w:rPr>
          <w:sz w:val="28"/>
          <w:szCs w:val="28"/>
        </w:rPr>
        <w:t>investiției „Modernizare drumuri de interes local în comuna Colonești, județul Bacau”</w:t>
      </w:r>
      <w:r w:rsidR="00DE1014" w:rsidRPr="00DE1014">
        <w:rPr>
          <w:sz w:val="28"/>
          <w:szCs w:val="28"/>
        </w:rPr>
        <w:t xml:space="preserve"> </w:t>
      </w:r>
      <w:r w:rsidR="00DE1014">
        <w:rPr>
          <w:sz w:val="28"/>
          <w:szCs w:val="28"/>
        </w:rPr>
        <w:t>fiind aprobat în unanimitate</w:t>
      </w:r>
      <w:r w:rsidRPr="00FB2894">
        <w:rPr>
          <w:sz w:val="28"/>
          <w:szCs w:val="28"/>
        </w:rPr>
        <w:t xml:space="preserve">; </w:t>
      </w:r>
    </w:p>
    <w:p w:rsidR="00DE1014" w:rsidRDefault="00DE1014" w:rsidP="00121C57">
      <w:pPr>
        <w:pStyle w:val="BodyText"/>
        <w:spacing w:after="0"/>
        <w:rPr>
          <w:sz w:val="28"/>
          <w:szCs w:val="28"/>
        </w:rPr>
      </w:pPr>
    </w:p>
    <w:p w:rsidR="00121C57" w:rsidRDefault="00121C57" w:rsidP="00121C57">
      <w:pPr>
        <w:pStyle w:val="BodyText"/>
        <w:spacing w:after="0"/>
        <w:rPr>
          <w:sz w:val="28"/>
          <w:szCs w:val="28"/>
        </w:rPr>
      </w:pPr>
      <w:r w:rsidRPr="00FB2894">
        <w:rPr>
          <w:color w:val="1D2228"/>
          <w:sz w:val="28"/>
          <w:szCs w:val="28"/>
          <w:lang w:eastAsia="ro-RO"/>
        </w:rPr>
        <w:t>5.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 xml:space="preserve">Supune spre aprobare </w:t>
      </w:r>
      <w:r w:rsidR="00DE1014">
        <w:rPr>
          <w:color w:val="1D2228"/>
          <w:sz w:val="28"/>
          <w:szCs w:val="28"/>
          <w:lang w:eastAsia="ro-RO"/>
        </w:rPr>
        <w:t>p</w:t>
      </w:r>
      <w:r w:rsidRPr="00FB2894">
        <w:rPr>
          <w:color w:val="1D2228"/>
          <w:sz w:val="28"/>
          <w:szCs w:val="28"/>
          <w:lang w:eastAsia="ro-RO"/>
        </w:rPr>
        <w:t>roiect de hotarare</w:t>
      </w:r>
      <w:r w:rsidRPr="00FB2894">
        <w:rPr>
          <w:sz w:val="28"/>
          <w:szCs w:val="28"/>
        </w:rPr>
        <w:t xml:space="preserve"> privind aprobarea realizării investiției „Rețele de alimentare cu apă potabilă și canalizare în comuna Colonești, județul Bacau”</w:t>
      </w:r>
      <w:r w:rsidRPr="00121C57">
        <w:rPr>
          <w:sz w:val="28"/>
          <w:szCs w:val="28"/>
        </w:rPr>
        <w:t xml:space="preserve"> </w:t>
      </w:r>
      <w:r>
        <w:rPr>
          <w:sz w:val="28"/>
          <w:szCs w:val="28"/>
        </w:rPr>
        <w:t>fiind aprobat în unanimitate</w:t>
      </w:r>
      <w:r w:rsidRPr="00FB2894">
        <w:rPr>
          <w:sz w:val="28"/>
          <w:szCs w:val="28"/>
        </w:rPr>
        <w:t>;</w:t>
      </w:r>
    </w:p>
    <w:p w:rsidR="00121C57" w:rsidRDefault="00121C57" w:rsidP="00121C57">
      <w:pPr>
        <w:pStyle w:val="BodyText"/>
        <w:spacing w:after="0"/>
        <w:rPr>
          <w:sz w:val="28"/>
          <w:szCs w:val="28"/>
        </w:rPr>
      </w:pPr>
    </w:p>
    <w:p w:rsidR="00121C57" w:rsidRDefault="00121C57" w:rsidP="00121C57">
      <w:pPr>
        <w:pStyle w:val="BodyText"/>
        <w:spacing w:after="0"/>
        <w:rPr>
          <w:bCs/>
          <w:color w:val="1D2228"/>
          <w:sz w:val="28"/>
          <w:szCs w:val="28"/>
          <w:lang w:val="ro-RO" w:eastAsia="ro-RO"/>
        </w:rPr>
      </w:pPr>
      <w:r w:rsidRPr="00FB2894">
        <w:rPr>
          <w:sz w:val="28"/>
          <w:szCs w:val="28"/>
          <w:lang w:val="fr-FR"/>
        </w:rPr>
        <w:t>6.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 xml:space="preserve">Supune spre aprobare </w:t>
      </w:r>
      <w:r w:rsidR="00DE1014">
        <w:rPr>
          <w:color w:val="1D2228"/>
          <w:sz w:val="28"/>
          <w:szCs w:val="28"/>
          <w:lang w:eastAsia="ro-RO"/>
        </w:rPr>
        <w:t>p</w:t>
      </w:r>
      <w:r w:rsidRPr="00FB2894">
        <w:rPr>
          <w:sz w:val="28"/>
          <w:szCs w:val="28"/>
          <w:lang w:val="fr-FR"/>
        </w:rPr>
        <w:t xml:space="preserve">roiect de hotarare </w:t>
      </w:r>
      <w:r w:rsidRPr="00FB2894">
        <w:rPr>
          <w:bCs/>
          <w:color w:val="1D2228"/>
          <w:sz w:val="28"/>
          <w:szCs w:val="28"/>
          <w:lang w:val="ro-RO" w:eastAsia="ro-RO"/>
        </w:rPr>
        <w:t>privind aprobarea investiției de achiziționare a unui ,, Braț de excavator” pentru tractorul Lamborghini din dotare</w:t>
      </w:r>
    </w:p>
    <w:p w:rsidR="00121C57" w:rsidRDefault="00121C57" w:rsidP="00121C57">
      <w:pPr>
        <w:pStyle w:val="BodyText"/>
        <w:spacing w:after="0"/>
        <w:rPr>
          <w:bCs/>
          <w:color w:val="1D2228"/>
          <w:sz w:val="28"/>
          <w:szCs w:val="28"/>
          <w:lang w:val="ro-RO" w:eastAsia="ro-RO"/>
        </w:rPr>
      </w:pPr>
      <w:r>
        <w:rPr>
          <w:sz w:val="28"/>
          <w:szCs w:val="28"/>
        </w:rPr>
        <w:t>fiind aprobat în unanimitate</w:t>
      </w:r>
      <w:r w:rsidRPr="00FB2894">
        <w:rPr>
          <w:bCs/>
          <w:color w:val="1D2228"/>
          <w:sz w:val="28"/>
          <w:szCs w:val="28"/>
          <w:lang w:val="ro-RO" w:eastAsia="ro-RO"/>
        </w:rPr>
        <w:t>;</w:t>
      </w:r>
    </w:p>
    <w:p w:rsidR="00121C57" w:rsidRDefault="00121C57" w:rsidP="00121C57">
      <w:pPr>
        <w:pStyle w:val="BodyText"/>
        <w:spacing w:after="0"/>
        <w:rPr>
          <w:bCs/>
          <w:color w:val="1D2228"/>
          <w:sz w:val="28"/>
          <w:szCs w:val="28"/>
          <w:lang w:val="ro-RO" w:eastAsia="ro-RO"/>
        </w:rPr>
      </w:pPr>
    </w:p>
    <w:p w:rsidR="00121C57" w:rsidRDefault="00121C57" w:rsidP="00121C57">
      <w:pPr>
        <w:rPr>
          <w:bCs/>
          <w:sz w:val="28"/>
          <w:szCs w:val="28"/>
          <w:lang w:val="ro-RO"/>
        </w:rPr>
      </w:pPr>
      <w:r w:rsidRPr="00FB2894">
        <w:rPr>
          <w:sz w:val="28"/>
          <w:szCs w:val="28"/>
        </w:rPr>
        <w:t>7.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Supune spre aprobare p</w:t>
      </w:r>
      <w:r w:rsidRPr="00FB2894">
        <w:rPr>
          <w:bCs/>
          <w:sz w:val="28"/>
          <w:szCs w:val="28"/>
          <w:lang w:val="ro-RO"/>
        </w:rPr>
        <w:t>roiect de hotarare privind stabilirea mandatului reprezentantului legal al Unității Administrativ-Teritoriale comuna Colonești, județul Bacău pentru ședința Adunării Generale a Asociației de Dezvoltare Intercomunitară Bacău convocată pentru data de 25.06.2021 și pentru ședința Adunării Generale a Acționarilor a S.C. Compania Regională de Apă Bacău S.A. din 28.06.2021</w:t>
      </w:r>
      <w:r>
        <w:rPr>
          <w:bCs/>
          <w:sz w:val="28"/>
          <w:szCs w:val="28"/>
          <w:lang w:val="ro-RO"/>
        </w:rPr>
        <w:t>fiind aprobat in unanimitate</w:t>
      </w:r>
      <w:r w:rsidRPr="00FB2894">
        <w:rPr>
          <w:bCs/>
          <w:sz w:val="28"/>
          <w:szCs w:val="28"/>
          <w:lang w:val="ro-RO"/>
        </w:rPr>
        <w:t>;</w:t>
      </w:r>
    </w:p>
    <w:p w:rsidR="00121C57" w:rsidRDefault="00121C57" w:rsidP="00121C57">
      <w:pPr>
        <w:pStyle w:val="BodyText"/>
        <w:spacing w:after="0"/>
        <w:rPr>
          <w:sz w:val="28"/>
          <w:szCs w:val="28"/>
        </w:rPr>
      </w:pPr>
    </w:p>
    <w:p w:rsidR="00121C57" w:rsidRDefault="00121C57" w:rsidP="00121C57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Supune spre aprobare</w:t>
      </w:r>
      <w:r w:rsidRPr="00121C57">
        <w:rPr>
          <w:sz w:val="28"/>
          <w:szCs w:val="28"/>
        </w:rPr>
        <w:t xml:space="preserve"> </w:t>
      </w:r>
      <w:r w:rsidRPr="00FB2894">
        <w:rPr>
          <w:sz w:val="28"/>
          <w:szCs w:val="28"/>
        </w:rPr>
        <w:t>Proiect de hotarare privind asumarea responsabilității organizării și derulării procedurilor de atribuire a contractelor/acordurilor – cadru pentru achiziția produselor și a contractelor/acordurilor – cadru de prestare a serviciilor pentru derularea măsurilor educative aferente programului de către Consiliul Local Colonesti, județul Bacău, pentru perioada 2021 – 2023</w:t>
      </w:r>
      <w:r>
        <w:rPr>
          <w:sz w:val="28"/>
          <w:szCs w:val="28"/>
        </w:rPr>
        <w:t xml:space="preserve"> fiind aprobat in unanimitate</w:t>
      </w:r>
      <w:r w:rsidRPr="00FB2894">
        <w:rPr>
          <w:sz w:val="28"/>
          <w:szCs w:val="28"/>
        </w:rPr>
        <w:t>.</w:t>
      </w:r>
    </w:p>
    <w:p w:rsidR="00DE1014" w:rsidRPr="00FB2894" w:rsidRDefault="00DE1014" w:rsidP="00121C57">
      <w:pPr>
        <w:rPr>
          <w:sz w:val="28"/>
          <w:szCs w:val="28"/>
        </w:rPr>
      </w:pPr>
    </w:p>
    <w:p w:rsidR="00121C57" w:rsidRDefault="00121C57" w:rsidP="00121C57">
      <w:pPr>
        <w:pStyle w:val="BodyText"/>
        <w:spacing w:after="0"/>
        <w:rPr>
          <w:color w:val="1D2228"/>
          <w:sz w:val="28"/>
          <w:szCs w:val="28"/>
          <w:lang w:eastAsia="ro-RO"/>
        </w:rPr>
      </w:pPr>
    </w:p>
    <w:p w:rsidR="00121C57" w:rsidRDefault="00121C57" w:rsidP="00121C57">
      <w:pPr>
        <w:pStyle w:val="BodyText"/>
        <w:spacing w:after="0"/>
        <w:rPr>
          <w:color w:val="1D2228"/>
          <w:sz w:val="28"/>
          <w:szCs w:val="28"/>
          <w:lang w:eastAsia="ro-RO"/>
        </w:rPr>
      </w:pPr>
      <w:r>
        <w:rPr>
          <w:color w:val="1D2228"/>
          <w:sz w:val="28"/>
          <w:szCs w:val="28"/>
          <w:lang w:eastAsia="ro-RO"/>
        </w:rPr>
        <w:lastRenderedPageBreak/>
        <w:t>9.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Supune spre aprobare</w:t>
      </w:r>
      <w:r w:rsidR="006A31A8">
        <w:rPr>
          <w:color w:val="1D2228"/>
          <w:sz w:val="28"/>
          <w:szCs w:val="28"/>
          <w:lang w:eastAsia="ro-RO"/>
        </w:rPr>
        <w:t xml:space="preserve"> Cererea nr. 3078/18.05.2021 depusă de Vînău Andreea Mădălina pentru scutirea de la taxa de salubritate fiind aprobată in u</w:t>
      </w:r>
      <w:r w:rsidR="00DE1014">
        <w:rPr>
          <w:color w:val="1D2228"/>
          <w:sz w:val="28"/>
          <w:szCs w:val="28"/>
          <w:lang w:eastAsia="ro-RO"/>
        </w:rPr>
        <w:t>n</w:t>
      </w:r>
      <w:r w:rsidR="006A31A8">
        <w:rPr>
          <w:color w:val="1D2228"/>
          <w:sz w:val="28"/>
          <w:szCs w:val="28"/>
          <w:lang w:eastAsia="ro-RO"/>
        </w:rPr>
        <w:t>animitate;</w:t>
      </w:r>
    </w:p>
    <w:p w:rsidR="006A31A8" w:rsidRDefault="006A31A8" w:rsidP="00121C57">
      <w:pPr>
        <w:pStyle w:val="BodyText"/>
        <w:spacing w:after="0"/>
        <w:rPr>
          <w:color w:val="1D2228"/>
          <w:sz w:val="28"/>
          <w:szCs w:val="28"/>
          <w:lang w:eastAsia="ro-RO"/>
        </w:rPr>
      </w:pPr>
    </w:p>
    <w:p w:rsidR="006A31A8" w:rsidRDefault="006A31A8" w:rsidP="00121C57">
      <w:pPr>
        <w:pStyle w:val="BodyText"/>
        <w:spacing w:after="0"/>
        <w:rPr>
          <w:color w:val="1D2228"/>
          <w:sz w:val="28"/>
          <w:szCs w:val="28"/>
          <w:lang w:eastAsia="ro-RO"/>
        </w:rPr>
      </w:pPr>
    </w:p>
    <w:p w:rsidR="006A31A8" w:rsidRDefault="00121C57" w:rsidP="006A31A8">
      <w:pPr>
        <w:pStyle w:val="BodyText"/>
        <w:spacing w:after="0"/>
        <w:rPr>
          <w:color w:val="1D2228"/>
          <w:sz w:val="28"/>
          <w:szCs w:val="28"/>
          <w:lang w:eastAsia="ro-RO"/>
        </w:rPr>
      </w:pPr>
      <w:r>
        <w:rPr>
          <w:color w:val="1D2228"/>
          <w:sz w:val="28"/>
          <w:szCs w:val="28"/>
          <w:lang w:eastAsia="ro-RO"/>
        </w:rPr>
        <w:t>10.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Supune spre aprobare</w:t>
      </w:r>
      <w:r w:rsidR="006A31A8" w:rsidRPr="006A31A8">
        <w:rPr>
          <w:color w:val="1D2228"/>
          <w:sz w:val="28"/>
          <w:szCs w:val="28"/>
          <w:lang w:eastAsia="ro-RO"/>
        </w:rPr>
        <w:t xml:space="preserve"> </w:t>
      </w:r>
      <w:r w:rsidR="006A31A8">
        <w:rPr>
          <w:color w:val="1D2228"/>
          <w:sz w:val="28"/>
          <w:szCs w:val="28"/>
          <w:lang w:eastAsia="ro-RO"/>
        </w:rPr>
        <w:t>Cererea nr. 3163 / 24.05.2021 depusă de Vizitiu Cornelia pentru scutirea de la taxa de salubritate fiind aprobată in u</w:t>
      </w:r>
      <w:r w:rsidR="00DE1014">
        <w:rPr>
          <w:color w:val="1D2228"/>
          <w:sz w:val="28"/>
          <w:szCs w:val="28"/>
          <w:lang w:eastAsia="ro-RO"/>
        </w:rPr>
        <w:t>n</w:t>
      </w:r>
      <w:r w:rsidR="006A31A8">
        <w:rPr>
          <w:color w:val="1D2228"/>
          <w:sz w:val="28"/>
          <w:szCs w:val="28"/>
          <w:lang w:eastAsia="ro-RO"/>
        </w:rPr>
        <w:t>animitate</w:t>
      </w:r>
      <w:r w:rsidR="0054435B">
        <w:rPr>
          <w:color w:val="1D2228"/>
          <w:sz w:val="28"/>
          <w:szCs w:val="28"/>
          <w:lang w:eastAsia="ro-RO"/>
        </w:rPr>
        <w:t>;</w:t>
      </w:r>
    </w:p>
    <w:p w:rsidR="00121C57" w:rsidRDefault="00121C57" w:rsidP="00121C57">
      <w:pPr>
        <w:pStyle w:val="BodyText"/>
        <w:spacing w:after="0"/>
        <w:rPr>
          <w:color w:val="1D2228"/>
          <w:sz w:val="28"/>
          <w:szCs w:val="28"/>
          <w:lang w:eastAsia="ro-RO"/>
        </w:rPr>
      </w:pPr>
    </w:p>
    <w:p w:rsidR="006A31A8" w:rsidRDefault="00121C57" w:rsidP="006A31A8">
      <w:pPr>
        <w:pStyle w:val="BodyText"/>
        <w:spacing w:after="0"/>
        <w:rPr>
          <w:color w:val="1D2228"/>
          <w:sz w:val="28"/>
          <w:szCs w:val="28"/>
          <w:lang w:eastAsia="ro-RO"/>
        </w:rPr>
      </w:pPr>
      <w:r>
        <w:rPr>
          <w:color w:val="1D2228"/>
          <w:sz w:val="28"/>
          <w:szCs w:val="28"/>
          <w:lang w:eastAsia="ro-RO"/>
        </w:rPr>
        <w:t>1</w:t>
      </w:r>
      <w:r w:rsidR="0054435B">
        <w:rPr>
          <w:color w:val="1D2228"/>
          <w:sz w:val="28"/>
          <w:szCs w:val="28"/>
          <w:lang w:eastAsia="ro-RO"/>
        </w:rPr>
        <w:t>1</w:t>
      </w:r>
      <w:r>
        <w:rPr>
          <w:color w:val="1D2228"/>
          <w:sz w:val="28"/>
          <w:szCs w:val="28"/>
          <w:lang w:eastAsia="ro-RO"/>
        </w:rPr>
        <w:t>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Supune spre aprobare</w:t>
      </w:r>
      <w:r w:rsidR="006A31A8" w:rsidRPr="006A31A8">
        <w:rPr>
          <w:color w:val="1D2228"/>
          <w:sz w:val="28"/>
          <w:szCs w:val="28"/>
          <w:lang w:eastAsia="ro-RO"/>
        </w:rPr>
        <w:t xml:space="preserve"> </w:t>
      </w:r>
      <w:r w:rsidR="006A31A8">
        <w:rPr>
          <w:color w:val="1D2228"/>
          <w:sz w:val="28"/>
          <w:szCs w:val="28"/>
          <w:lang w:eastAsia="ro-RO"/>
        </w:rPr>
        <w:t>Cererea nr. 3073 / 17.05.2021 depusă de Vănău Sorina Loredana pentru scutirea de la taxa de salubritate fiind aprobată in u</w:t>
      </w:r>
      <w:r w:rsidR="0054435B">
        <w:rPr>
          <w:color w:val="1D2228"/>
          <w:sz w:val="28"/>
          <w:szCs w:val="28"/>
          <w:lang w:eastAsia="ro-RO"/>
        </w:rPr>
        <w:t>n</w:t>
      </w:r>
      <w:r w:rsidR="006A31A8">
        <w:rPr>
          <w:color w:val="1D2228"/>
          <w:sz w:val="28"/>
          <w:szCs w:val="28"/>
          <w:lang w:eastAsia="ro-RO"/>
        </w:rPr>
        <w:t>animitate</w:t>
      </w:r>
      <w:r w:rsidR="0054435B">
        <w:rPr>
          <w:color w:val="1D2228"/>
          <w:sz w:val="28"/>
          <w:szCs w:val="28"/>
          <w:lang w:eastAsia="ro-RO"/>
        </w:rPr>
        <w:t>;</w:t>
      </w:r>
    </w:p>
    <w:p w:rsidR="00121C57" w:rsidRDefault="00121C57" w:rsidP="00121C57">
      <w:pPr>
        <w:pStyle w:val="BodyText"/>
        <w:spacing w:after="0"/>
        <w:rPr>
          <w:color w:val="1D2228"/>
          <w:sz w:val="28"/>
          <w:szCs w:val="28"/>
          <w:lang w:eastAsia="ro-RO"/>
        </w:rPr>
      </w:pPr>
    </w:p>
    <w:p w:rsidR="006A31A8" w:rsidRDefault="00121C57" w:rsidP="006A31A8">
      <w:pPr>
        <w:pStyle w:val="BodyText"/>
        <w:spacing w:after="0"/>
        <w:rPr>
          <w:color w:val="1D2228"/>
          <w:sz w:val="28"/>
          <w:szCs w:val="28"/>
          <w:lang w:eastAsia="ro-RO"/>
        </w:rPr>
      </w:pPr>
      <w:r>
        <w:rPr>
          <w:color w:val="1D2228"/>
          <w:sz w:val="28"/>
          <w:szCs w:val="28"/>
          <w:lang w:eastAsia="ro-RO"/>
        </w:rPr>
        <w:t>1</w:t>
      </w:r>
      <w:r w:rsidR="0054435B">
        <w:rPr>
          <w:color w:val="1D2228"/>
          <w:sz w:val="28"/>
          <w:szCs w:val="28"/>
          <w:lang w:eastAsia="ro-RO"/>
        </w:rPr>
        <w:t>2</w:t>
      </w:r>
      <w:r>
        <w:rPr>
          <w:color w:val="1D2228"/>
          <w:sz w:val="28"/>
          <w:szCs w:val="28"/>
          <w:lang w:eastAsia="ro-RO"/>
        </w:rPr>
        <w:t>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Supune spre aprobare</w:t>
      </w:r>
      <w:r w:rsidR="006A31A8" w:rsidRPr="006A31A8">
        <w:rPr>
          <w:color w:val="1D2228"/>
          <w:sz w:val="28"/>
          <w:szCs w:val="28"/>
          <w:lang w:eastAsia="ro-RO"/>
        </w:rPr>
        <w:t xml:space="preserve"> </w:t>
      </w:r>
      <w:r w:rsidR="006A31A8">
        <w:rPr>
          <w:color w:val="1D2228"/>
          <w:sz w:val="28"/>
          <w:szCs w:val="28"/>
          <w:lang w:eastAsia="ro-RO"/>
        </w:rPr>
        <w:t xml:space="preserve">Cererea nr. 3544 / 10.06.2021 depusă de </w:t>
      </w:r>
      <w:r w:rsidR="0054435B">
        <w:rPr>
          <w:color w:val="1D2228"/>
          <w:sz w:val="28"/>
          <w:szCs w:val="28"/>
          <w:lang w:eastAsia="ro-RO"/>
        </w:rPr>
        <w:t>Nacu Ionel</w:t>
      </w:r>
      <w:r w:rsidR="006A31A8">
        <w:rPr>
          <w:color w:val="1D2228"/>
          <w:sz w:val="28"/>
          <w:szCs w:val="28"/>
          <w:lang w:eastAsia="ro-RO"/>
        </w:rPr>
        <w:t xml:space="preserve"> pentru scutirea de la taxa de salubritate</w:t>
      </w:r>
      <w:r w:rsidR="0054435B">
        <w:rPr>
          <w:color w:val="1D2228"/>
          <w:sz w:val="28"/>
          <w:szCs w:val="28"/>
          <w:lang w:eastAsia="ro-RO"/>
        </w:rPr>
        <w:t xml:space="preserve"> pentru Coșereață Andreea</w:t>
      </w:r>
      <w:r w:rsidR="006A31A8">
        <w:rPr>
          <w:color w:val="1D2228"/>
          <w:sz w:val="28"/>
          <w:szCs w:val="28"/>
          <w:lang w:eastAsia="ro-RO"/>
        </w:rPr>
        <w:t xml:space="preserve"> fiind aprobată in u</w:t>
      </w:r>
      <w:r w:rsidR="00DE1014">
        <w:rPr>
          <w:color w:val="1D2228"/>
          <w:sz w:val="28"/>
          <w:szCs w:val="28"/>
          <w:lang w:eastAsia="ro-RO"/>
        </w:rPr>
        <w:t>n</w:t>
      </w:r>
      <w:r w:rsidR="006A31A8">
        <w:rPr>
          <w:color w:val="1D2228"/>
          <w:sz w:val="28"/>
          <w:szCs w:val="28"/>
          <w:lang w:eastAsia="ro-RO"/>
        </w:rPr>
        <w:t>animitate</w:t>
      </w:r>
      <w:r w:rsidR="0054435B">
        <w:rPr>
          <w:color w:val="1D2228"/>
          <w:sz w:val="28"/>
          <w:szCs w:val="28"/>
          <w:lang w:eastAsia="ro-RO"/>
        </w:rPr>
        <w:t>;</w:t>
      </w:r>
    </w:p>
    <w:p w:rsidR="00121C57" w:rsidRDefault="00121C57" w:rsidP="00121C57">
      <w:pPr>
        <w:pStyle w:val="BodyText"/>
        <w:spacing w:after="0"/>
        <w:rPr>
          <w:color w:val="1D2228"/>
          <w:sz w:val="28"/>
          <w:szCs w:val="28"/>
          <w:lang w:eastAsia="ro-RO"/>
        </w:rPr>
      </w:pPr>
    </w:p>
    <w:p w:rsidR="006A31A8" w:rsidRDefault="006A31A8" w:rsidP="006A31A8">
      <w:pPr>
        <w:pStyle w:val="BodyText"/>
        <w:spacing w:after="0"/>
        <w:rPr>
          <w:color w:val="1D2228"/>
          <w:sz w:val="28"/>
          <w:szCs w:val="28"/>
          <w:lang w:eastAsia="ro-RO"/>
        </w:rPr>
      </w:pPr>
      <w:r>
        <w:rPr>
          <w:color w:val="1D2228"/>
          <w:sz w:val="28"/>
          <w:szCs w:val="28"/>
          <w:lang w:eastAsia="ro-RO"/>
        </w:rPr>
        <w:t>1</w:t>
      </w:r>
      <w:r w:rsidR="0054435B">
        <w:rPr>
          <w:color w:val="1D2228"/>
          <w:sz w:val="28"/>
          <w:szCs w:val="28"/>
          <w:lang w:eastAsia="ro-RO"/>
        </w:rPr>
        <w:t>3</w:t>
      </w:r>
      <w:r>
        <w:rPr>
          <w:color w:val="1D2228"/>
          <w:sz w:val="28"/>
          <w:szCs w:val="28"/>
          <w:lang w:eastAsia="ro-RO"/>
        </w:rPr>
        <w:t>.</w:t>
      </w:r>
      <w:r w:rsidRPr="00121C57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Supune spre aprobare</w:t>
      </w:r>
      <w:r w:rsidRPr="006A31A8">
        <w:rPr>
          <w:color w:val="1D2228"/>
          <w:sz w:val="28"/>
          <w:szCs w:val="28"/>
          <w:lang w:eastAsia="ro-RO"/>
        </w:rPr>
        <w:t xml:space="preserve"> </w:t>
      </w:r>
      <w:r>
        <w:rPr>
          <w:color w:val="1D2228"/>
          <w:sz w:val="28"/>
          <w:szCs w:val="28"/>
          <w:lang w:eastAsia="ro-RO"/>
        </w:rPr>
        <w:t>Cererea nr. 3766 / 17.06.2021 depusă de Cobzaru Dorina pentru executarea reparațiilor ce se impun</w:t>
      </w:r>
      <w:r w:rsidR="0054435B">
        <w:rPr>
          <w:color w:val="1D2228"/>
          <w:sz w:val="28"/>
          <w:szCs w:val="28"/>
          <w:lang w:eastAsia="ro-RO"/>
        </w:rPr>
        <w:t>e</w:t>
      </w:r>
      <w:r>
        <w:rPr>
          <w:color w:val="1D2228"/>
          <w:sz w:val="28"/>
          <w:szCs w:val="28"/>
          <w:lang w:eastAsia="ro-RO"/>
        </w:rPr>
        <w:t xml:space="preserve"> la casa in care locuieste deoarece este in stare avansată de degradare si există riscul autodemolării fiind aprobată in u</w:t>
      </w:r>
      <w:r w:rsidR="00DE1014">
        <w:rPr>
          <w:color w:val="1D2228"/>
          <w:sz w:val="28"/>
          <w:szCs w:val="28"/>
          <w:lang w:eastAsia="ro-RO"/>
        </w:rPr>
        <w:t>n</w:t>
      </w:r>
      <w:r>
        <w:rPr>
          <w:color w:val="1D2228"/>
          <w:sz w:val="28"/>
          <w:szCs w:val="28"/>
          <w:lang w:eastAsia="ro-RO"/>
        </w:rPr>
        <w:t>animitate</w:t>
      </w:r>
      <w:r w:rsidR="0054435B">
        <w:rPr>
          <w:color w:val="1D2228"/>
          <w:sz w:val="28"/>
          <w:szCs w:val="28"/>
          <w:lang w:eastAsia="ro-RO"/>
        </w:rPr>
        <w:t>;</w:t>
      </w:r>
    </w:p>
    <w:p w:rsidR="0054435B" w:rsidRDefault="0054435B" w:rsidP="006A31A8">
      <w:pPr>
        <w:pStyle w:val="BodyText"/>
        <w:spacing w:after="0"/>
        <w:rPr>
          <w:color w:val="1D2228"/>
          <w:sz w:val="28"/>
          <w:szCs w:val="28"/>
          <w:lang w:eastAsia="ro-RO"/>
        </w:rPr>
      </w:pPr>
    </w:p>
    <w:p w:rsidR="0054435B" w:rsidRDefault="0054435B" w:rsidP="006A31A8">
      <w:pPr>
        <w:pStyle w:val="BodyText"/>
        <w:spacing w:after="0"/>
        <w:rPr>
          <w:color w:val="1D2228"/>
          <w:sz w:val="28"/>
          <w:szCs w:val="28"/>
          <w:lang w:eastAsia="ro-RO"/>
        </w:rPr>
      </w:pPr>
      <w:r>
        <w:rPr>
          <w:color w:val="1D2228"/>
          <w:sz w:val="28"/>
          <w:szCs w:val="28"/>
          <w:lang w:eastAsia="ro-RO"/>
        </w:rPr>
        <w:t>14. Supune spre aprobare cererea Pr. Popescu Gheorghe pentru sprijin in vederea achizitionarii de materiel</w:t>
      </w:r>
      <w:r w:rsidR="00DE1014">
        <w:rPr>
          <w:color w:val="1D2228"/>
          <w:sz w:val="28"/>
          <w:szCs w:val="28"/>
          <w:lang w:eastAsia="ro-RO"/>
        </w:rPr>
        <w:t>e</w:t>
      </w:r>
      <w:r>
        <w:rPr>
          <w:color w:val="1D2228"/>
          <w:sz w:val="28"/>
          <w:szCs w:val="28"/>
          <w:lang w:eastAsia="ro-RO"/>
        </w:rPr>
        <w:t xml:space="preserve"> de constructii necesare pentru Biserica Sf. Nicolae unde urmează să fie declarat un stejar monument al naturii fiind aprobat in unanimitate. </w:t>
      </w:r>
    </w:p>
    <w:p w:rsidR="002649A0" w:rsidRDefault="002649A0" w:rsidP="006E0B82">
      <w:pPr>
        <w:shd w:val="clear" w:color="auto" w:fill="FFFFFF"/>
        <w:rPr>
          <w:rStyle w:val="Strong"/>
          <w:b w:val="0"/>
          <w:sz w:val="28"/>
          <w:szCs w:val="28"/>
        </w:rPr>
      </w:pPr>
    </w:p>
    <w:p w:rsidR="008F3C47" w:rsidRDefault="002649A0" w:rsidP="00671CDC">
      <w:pPr>
        <w:shd w:val="clear" w:color="auto" w:fill="FFFFFF"/>
        <w:rPr>
          <w:sz w:val="28"/>
          <w:szCs w:val="28"/>
          <w:lang w:val="ro-RO"/>
        </w:rPr>
      </w:pPr>
      <w:r>
        <w:rPr>
          <w:rStyle w:val="Strong"/>
          <w:b w:val="0"/>
          <w:sz w:val="28"/>
          <w:szCs w:val="28"/>
        </w:rPr>
        <w:t xml:space="preserve"> </w:t>
      </w:r>
      <w:r w:rsidR="00DE3FBA" w:rsidRPr="001771E8">
        <w:rPr>
          <w:sz w:val="28"/>
          <w:szCs w:val="28"/>
          <w:lang w:val="ro-RO"/>
        </w:rPr>
        <w:t>Am încheiat prezentul proces verbal</w:t>
      </w:r>
      <w:r w:rsidR="00DE3FBA" w:rsidRPr="00676D78">
        <w:rPr>
          <w:sz w:val="28"/>
          <w:szCs w:val="28"/>
          <w:lang w:val="ro-RO"/>
        </w:rPr>
        <w:t xml:space="preserve"> în 2 exemplare unul pentru a fi îndosa</w:t>
      </w:r>
      <w:r w:rsidR="008F3C47" w:rsidRPr="00676D78">
        <w:rPr>
          <w:sz w:val="28"/>
          <w:szCs w:val="28"/>
          <w:lang w:val="ro-RO"/>
        </w:rPr>
        <w:t>riat şi unul pentru a fi afişat.</w:t>
      </w:r>
    </w:p>
    <w:p w:rsidR="00051F37" w:rsidRPr="00676D78" w:rsidRDefault="00051F37" w:rsidP="00B32DD2">
      <w:pPr>
        <w:rPr>
          <w:sz w:val="28"/>
          <w:szCs w:val="28"/>
          <w:lang w:val="ro-RO"/>
        </w:rPr>
      </w:pPr>
    </w:p>
    <w:p w:rsidR="00926867" w:rsidRPr="00676D78" w:rsidRDefault="00926867" w:rsidP="00B32DD2">
      <w:pPr>
        <w:rPr>
          <w:b/>
          <w:sz w:val="28"/>
          <w:szCs w:val="28"/>
        </w:rPr>
      </w:pPr>
      <w:r w:rsidRPr="00676D78">
        <w:rPr>
          <w:b/>
          <w:sz w:val="28"/>
          <w:szCs w:val="28"/>
        </w:rPr>
        <w:t xml:space="preserve">     </w:t>
      </w:r>
      <w:r w:rsidR="00656941" w:rsidRPr="00676D78">
        <w:rPr>
          <w:b/>
          <w:sz w:val="28"/>
          <w:szCs w:val="28"/>
        </w:rPr>
        <w:t xml:space="preserve">  </w:t>
      </w:r>
      <w:r w:rsidRPr="00676D78">
        <w:rPr>
          <w:b/>
          <w:sz w:val="28"/>
          <w:szCs w:val="28"/>
        </w:rPr>
        <w:t>PREŞEDINTE</w:t>
      </w:r>
      <w:r w:rsidR="00102EDE" w:rsidRPr="00676D78">
        <w:rPr>
          <w:b/>
          <w:sz w:val="28"/>
          <w:szCs w:val="28"/>
        </w:rPr>
        <w:t xml:space="preserve"> </w:t>
      </w:r>
      <w:r w:rsidRPr="00676D78">
        <w:rPr>
          <w:b/>
          <w:sz w:val="28"/>
          <w:szCs w:val="28"/>
        </w:rPr>
        <w:t xml:space="preserve">DE ŞEDINŢĂ       SECRETAR </w:t>
      </w:r>
      <w:r w:rsidR="00E936E1">
        <w:rPr>
          <w:b/>
          <w:sz w:val="28"/>
          <w:szCs w:val="28"/>
        </w:rPr>
        <w:t xml:space="preserve">GENERAL AL </w:t>
      </w:r>
      <w:r w:rsidR="006D01A7">
        <w:rPr>
          <w:b/>
          <w:sz w:val="28"/>
          <w:szCs w:val="28"/>
        </w:rPr>
        <w:t>COMUNEI</w:t>
      </w:r>
    </w:p>
    <w:p w:rsidR="008F3C47" w:rsidRPr="00676D78" w:rsidRDefault="00926867">
      <w:pPr>
        <w:rPr>
          <w:sz w:val="28"/>
          <w:szCs w:val="28"/>
          <w:lang w:val="ro-RO"/>
        </w:rPr>
      </w:pPr>
      <w:r w:rsidRPr="00676D78">
        <w:rPr>
          <w:sz w:val="28"/>
          <w:szCs w:val="28"/>
        </w:rPr>
        <w:t xml:space="preserve">          </w:t>
      </w:r>
      <w:r w:rsidR="00353422" w:rsidRPr="00676D78">
        <w:rPr>
          <w:sz w:val="28"/>
          <w:szCs w:val="28"/>
        </w:rPr>
        <w:t xml:space="preserve"> </w:t>
      </w:r>
      <w:r w:rsidR="00671CDC">
        <w:rPr>
          <w:sz w:val="28"/>
          <w:szCs w:val="28"/>
        </w:rPr>
        <w:t xml:space="preserve">       </w:t>
      </w:r>
      <w:r w:rsidR="008D6496" w:rsidRPr="00676D78">
        <w:rPr>
          <w:sz w:val="28"/>
          <w:szCs w:val="28"/>
        </w:rPr>
        <w:t xml:space="preserve"> </w:t>
      </w:r>
      <w:r w:rsidR="00F72299" w:rsidRPr="00676D78">
        <w:rPr>
          <w:sz w:val="28"/>
          <w:szCs w:val="28"/>
        </w:rPr>
        <w:t xml:space="preserve"> </w:t>
      </w:r>
      <w:r w:rsidR="00671CDC">
        <w:rPr>
          <w:sz w:val="28"/>
          <w:szCs w:val="28"/>
        </w:rPr>
        <w:t>Adragăi Costel</w:t>
      </w:r>
      <w:r w:rsidR="00DE1668" w:rsidRPr="00676D78">
        <w:rPr>
          <w:sz w:val="28"/>
          <w:szCs w:val="28"/>
        </w:rPr>
        <w:t xml:space="preserve">     </w:t>
      </w:r>
      <w:r w:rsidR="00DF24D2" w:rsidRPr="00676D78">
        <w:rPr>
          <w:sz w:val="28"/>
          <w:szCs w:val="28"/>
        </w:rPr>
        <w:t xml:space="preserve">       </w:t>
      </w:r>
      <w:r w:rsidR="00671CDC">
        <w:rPr>
          <w:sz w:val="28"/>
          <w:szCs w:val="28"/>
        </w:rPr>
        <w:t xml:space="preserve">            </w:t>
      </w:r>
      <w:r w:rsidR="00DF24D2" w:rsidRPr="00676D78">
        <w:rPr>
          <w:sz w:val="28"/>
          <w:szCs w:val="28"/>
        </w:rPr>
        <w:t xml:space="preserve">          </w:t>
      </w:r>
      <w:r w:rsidR="00DE1668" w:rsidRPr="00676D78">
        <w:rPr>
          <w:sz w:val="28"/>
          <w:szCs w:val="28"/>
        </w:rPr>
        <w:t xml:space="preserve">      </w:t>
      </w:r>
      <w:r w:rsidR="00102EDE" w:rsidRPr="00676D78">
        <w:rPr>
          <w:sz w:val="28"/>
          <w:szCs w:val="28"/>
        </w:rPr>
        <w:t xml:space="preserve">  jur. Brandiu Ionel</w:t>
      </w:r>
    </w:p>
    <w:sectPr w:rsidR="008F3C47" w:rsidRPr="00676D78" w:rsidSect="00BE0377">
      <w:footerReference w:type="even" r:id="rId8"/>
      <w:footerReference w:type="default" r:id="rId9"/>
      <w:pgSz w:w="11907" w:h="16840" w:code="9"/>
      <w:pgMar w:top="567" w:right="680" w:bottom="737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596" w:rsidRDefault="009C2596">
      <w:r>
        <w:separator/>
      </w:r>
    </w:p>
  </w:endnote>
  <w:endnote w:type="continuationSeparator" w:id="1">
    <w:p w:rsidR="009C2596" w:rsidRDefault="009C2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1A" w:rsidRDefault="00832279" w:rsidP="00A60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0D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0D1A" w:rsidRDefault="00C70D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1A" w:rsidRPr="00A602C2" w:rsidRDefault="00832279" w:rsidP="00A602C2">
    <w:pPr>
      <w:pStyle w:val="Footer"/>
      <w:framePr w:wrap="around" w:vAnchor="text" w:hAnchor="page" w:x="6219" w:y="-873"/>
      <w:rPr>
        <w:rStyle w:val="PageNumber"/>
      </w:rPr>
    </w:pPr>
    <w:r w:rsidRPr="00A602C2">
      <w:rPr>
        <w:rStyle w:val="PageNumber"/>
      </w:rPr>
      <w:fldChar w:fldCharType="begin"/>
    </w:r>
    <w:r w:rsidR="00C70D1A" w:rsidRPr="00A602C2">
      <w:rPr>
        <w:rStyle w:val="PageNumber"/>
      </w:rPr>
      <w:instrText xml:space="preserve">PAGE  </w:instrText>
    </w:r>
    <w:r w:rsidRPr="00A602C2">
      <w:rPr>
        <w:rStyle w:val="PageNumber"/>
      </w:rPr>
      <w:fldChar w:fldCharType="separate"/>
    </w:r>
    <w:r w:rsidR="001A04A8">
      <w:rPr>
        <w:rStyle w:val="PageNumber"/>
        <w:noProof/>
      </w:rPr>
      <w:t>4</w:t>
    </w:r>
    <w:r w:rsidRPr="00A602C2">
      <w:rPr>
        <w:rStyle w:val="PageNumber"/>
      </w:rPr>
      <w:fldChar w:fldCharType="end"/>
    </w:r>
  </w:p>
  <w:p w:rsidR="00C70D1A" w:rsidRDefault="00C70D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596" w:rsidRDefault="009C2596">
      <w:r>
        <w:separator/>
      </w:r>
    </w:p>
  </w:footnote>
  <w:footnote w:type="continuationSeparator" w:id="1">
    <w:p w:rsidR="009C2596" w:rsidRDefault="009C2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18E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D41F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A6B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967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7A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C5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36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61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86B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EC7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60931"/>
    <w:multiLevelType w:val="hybridMultilevel"/>
    <w:tmpl w:val="85FA2D0C"/>
    <w:lvl w:ilvl="0" w:tplc="FECEE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1A3D21"/>
    <w:multiLevelType w:val="hybridMultilevel"/>
    <w:tmpl w:val="EF6CBD96"/>
    <w:lvl w:ilvl="0" w:tplc="2070B2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923DCD"/>
    <w:multiLevelType w:val="hybridMultilevel"/>
    <w:tmpl w:val="9914262E"/>
    <w:lvl w:ilvl="0" w:tplc="B330DE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8E0CAB"/>
    <w:multiLevelType w:val="hybridMultilevel"/>
    <w:tmpl w:val="1C788CDA"/>
    <w:lvl w:ilvl="0" w:tplc="C28E479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17927EFE"/>
    <w:multiLevelType w:val="hybridMultilevel"/>
    <w:tmpl w:val="A016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A0218"/>
    <w:multiLevelType w:val="hybridMultilevel"/>
    <w:tmpl w:val="114615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64240B"/>
    <w:multiLevelType w:val="hybridMultilevel"/>
    <w:tmpl w:val="35C2BB14"/>
    <w:lvl w:ilvl="0" w:tplc="5450DDB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7">
    <w:nsid w:val="23620E23"/>
    <w:multiLevelType w:val="hybridMultilevel"/>
    <w:tmpl w:val="9092CA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70315"/>
    <w:multiLevelType w:val="hybridMultilevel"/>
    <w:tmpl w:val="D5EAF4E0"/>
    <w:lvl w:ilvl="0" w:tplc="20F26688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02748"/>
    <w:multiLevelType w:val="hybridMultilevel"/>
    <w:tmpl w:val="2E606A76"/>
    <w:lvl w:ilvl="0" w:tplc="271CAAB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>
    <w:nsid w:val="32871F7F"/>
    <w:multiLevelType w:val="hybridMultilevel"/>
    <w:tmpl w:val="2A0C85FE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1">
    <w:nsid w:val="43AE28E3"/>
    <w:multiLevelType w:val="hybridMultilevel"/>
    <w:tmpl w:val="0E9259FA"/>
    <w:lvl w:ilvl="0" w:tplc="6D34F76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4E709FF"/>
    <w:multiLevelType w:val="hybridMultilevel"/>
    <w:tmpl w:val="19960C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66010"/>
    <w:multiLevelType w:val="hybridMultilevel"/>
    <w:tmpl w:val="A828760E"/>
    <w:lvl w:ilvl="0" w:tplc="DB2A6B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E218D"/>
    <w:multiLevelType w:val="hybridMultilevel"/>
    <w:tmpl w:val="83B66A6A"/>
    <w:lvl w:ilvl="0" w:tplc="37484E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912F7B"/>
    <w:multiLevelType w:val="hybridMultilevel"/>
    <w:tmpl w:val="4E06AB76"/>
    <w:lvl w:ilvl="0" w:tplc="9482E6F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4EC0944"/>
    <w:multiLevelType w:val="hybridMultilevel"/>
    <w:tmpl w:val="64FA2E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81E31"/>
    <w:multiLevelType w:val="hybridMultilevel"/>
    <w:tmpl w:val="B31E1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E86B25"/>
    <w:multiLevelType w:val="hybridMultilevel"/>
    <w:tmpl w:val="4C7468D0"/>
    <w:lvl w:ilvl="0" w:tplc="6938E1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D5130A"/>
    <w:multiLevelType w:val="hybridMultilevel"/>
    <w:tmpl w:val="79C87F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A235A6"/>
    <w:multiLevelType w:val="hybridMultilevel"/>
    <w:tmpl w:val="ABECF43A"/>
    <w:lvl w:ilvl="0" w:tplc="8E747B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27"/>
  </w:num>
  <w:num w:numId="17">
    <w:abstractNumId w:val="11"/>
  </w:num>
  <w:num w:numId="18">
    <w:abstractNumId w:val="19"/>
  </w:num>
  <w:num w:numId="19">
    <w:abstractNumId w:val="13"/>
  </w:num>
  <w:num w:numId="20">
    <w:abstractNumId w:val="30"/>
  </w:num>
  <w:num w:numId="21">
    <w:abstractNumId w:val="25"/>
  </w:num>
  <w:num w:numId="22">
    <w:abstractNumId w:val="21"/>
  </w:num>
  <w:num w:numId="23">
    <w:abstractNumId w:val="12"/>
  </w:num>
  <w:num w:numId="24">
    <w:abstractNumId w:val="10"/>
  </w:num>
  <w:num w:numId="25">
    <w:abstractNumId w:val="23"/>
  </w:num>
  <w:num w:numId="26">
    <w:abstractNumId w:val="26"/>
  </w:num>
  <w:num w:numId="27">
    <w:abstractNumId w:val="15"/>
  </w:num>
  <w:num w:numId="28">
    <w:abstractNumId w:val="18"/>
  </w:num>
  <w:num w:numId="29">
    <w:abstractNumId w:val="29"/>
  </w:num>
  <w:num w:numId="30">
    <w:abstractNumId w:val="22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1134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2DF"/>
    <w:rsid w:val="00000B56"/>
    <w:rsid w:val="0000263B"/>
    <w:rsid w:val="00002660"/>
    <w:rsid w:val="00003724"/>
    <w:rsid w:val="00003DC9"/>
    <w:rsid w:val="000040FE"/>
    <w:rsid w:val="0000576C"/>
    <w:rsid w:val="00005A9B"/>
    <w:rsid w:val="00005B45"/>
    <w:rsid w:val="00005D39"/>
    <w:rsid w:val="0000693F"/>
    <w:rsid w:val="00006999"/>
    <w:rsid w:val="00006B13"/>
    <w:rsid w:val="000105A7"/>
    <w:rsid w:val="00011192"/>
    <w:rsid w:val="00011B0B"/>
    <w:rsid w:val="00011DEF"/>
    <w:rsid w:val="00011E8D"/>
    <w:rsid w:val="00012EE6"/>
    <w:rsid w:val="000136D5"/>
    <w:rsid w:val="000137EE"/>
    <w:rsid w:val="00013CCF"/>
    <w:rsid w:val="0001557F"/>
    <w:rsid w:val="00015592"/>
    <w:rsid w:val="000169CF"/>
    <w:rsid w:val="00017FC1"/>
    <w:rsid w:val="00020A79"/>
    <w:rsid w:val="00020C90"/>
    <w:rsid w:val="000210AF"/>
    <w:rsid w:val="000227D4"/>
    <w:rsid w:val="000227E0"/>
    <w:rsid w:val="00022EA3"/>
    <w:rsid w:val="00022F9F"/>
    <w:rsid w:val="0002518C"/>
    <w:rsid w:val="00025C2B"/>
    <w:rsid w:val="00025CB7"/>
    <w:rsid w:val="000325B6"/>
    <w:rsid w:val="00032B82"/>
    <w:rsid w:val="0003540F"/>
    <w:rsid w:val="000364D9"/>
    <w:rsid w:val="00044D20"/>
    <w:rsid w:val="000506BC"/>
    <w:rsid w:val="00051F37"/>
    <w:rsid w:val="000532D7"/>
    <w:rsid w:val="000535A4"/>
    <w:rsid w:val="0005465E"/>
    <w:rsid w:val="000614A8"/>
    <w:rsid w:val="00063B8A"/>
    <w:rsid w:val="000652C4"/>
    <w:rsid w:val="0006536C"/>
    <w:rsid w:val="00066791"/>
    <w:rsid w:val="00067059"/>
    <w:rsid w:val="000670E7"/>
    <w:rsid w:val="000707BC"/>
    <w:rsid w:val="00070AAB"/>
    <w:rsid w:val="000711EA"/>
    <w:rsid w:val="000711FA"/>
    <w:rsid w:val="00071E1E"/>
    <w:rsid w:val="00075BCF"/>
    <w:rsid w:val="00076999"/>
    <w:rsid w:val="0008180E"/>
    <w:rsid w:val="00082796"/>
    <w:rsid w:val="00082BF4"/>
    <w:rsid w:val="000847D5"/>
    <w:rsid w:val="00084C66"/>
    <w:rsid w:val="00086843"/>
    <w:rsid w:val="00090426"/>
    <w:rsid w:val="00090A94"/>
    <w:rsid w:val="00091EA8"/>
    <w:rsid w:val="0009203A"/>
    <w:rsid w:val="0009349C"/>
    <w:rsid w:val="000950E6"/>
    <w:rsid w:val="000967C9"/>
    <w:rsid w:val="000A0EA3"/>
    <w:rsid w:val="000A2DCC"/>
    <w:rsid w:val="000A2DEC"/>
    <w:rsid w:val="000A363C"/>
    <w:rsid w:val="000A36B9"/>
    <w:rsid w:val="000A71EE"/>
    <w:rsid w:val="000B23F6"/>
    <w:rsid w:val="000B264D"/>
    <w:rsid w:val="000B2B85"/>
    <w:rsid w:val="000B30FE"/>
    <w:rsid w:val="000B3D5B"/>
    <w:rsid w:val="000B482E"/>
    <w:rsid w:val="000B7277"/>
    <w:rsid w:val="000C01CC"/>
    <w:rsid w:val="000C4A19"/>
    <w:rsid w:val="000C7876"/>
    <w:rsid w:val="000D005F"/>
    <w:rsid w:val="000D1F8D"/>
    <w:rsid w:val="000D231C"/>
    <w:rsid w:val="000D3460"/>
    <w:rsid w:val="000D3CE6"/>
    <w:rsid w:val="000D44A2"/>
    <w:rsid w:val="000D52CF"/>
    <w:rsid w:val="000D5367"/>
    <w:rsid w:val="000E0EEF"/>
    <w:rsid w:val="000E23D5"/>
    <w:rsid w:val="000E31DA"/>
    <w:rsid w:val="000E54FB"/>
    <w:rsid w:val="000E5634"/>
    <w:rsid w:val="000E576D"/>
    <w:rsid w:val="000E6697"/>
    <w:rsid w:val="000E6EF6"/>
    <w:rsid w:val="000F02CA"/>
    <w:rsid w:val="000F2637"/>
    <w:rsid w:val="000F290B"/>
    <w:rsid w:val="000F3614"/>
    <w:rsid w:val="000F3DF6"/>
    <w:rsid w:val="000F4F32"/>
    <w:rsid w:val="000F5682"/>
    <w:rsid w:val="0010212D"/>
    <w:rsid w:val="00102EDE"/>
    <w:rsid w:val="00104488"/>
    <w:rsid w:val="00105419"/>
    <w:rsid w:val="0010624B"/>
    <w:rsid w:val="00106672"/>
    <w:rsid w:val="0010735A"/>
    <w:rsid w:val="00111009"/>
    <w:rsid w:val="00111162"/>
    <w:rsid w:val="00112EC1"/>
    <w:rsid w:val="00114489"/>
    <w:rsid w:val="00114E68"/>
    <w:rsid w:val="00115540"/>
    <w:rsid w:val="00115F66"/>
    <w:rsid w:val="00116165"/>
    <w:rsid w:val="00121933"/>
    <w:rsid w:val="00121C57"/>
    <w:rsid w:val="00122FF5"/>
    <w:rsid w:val="00125D2D"/>
    <w:rsid w:val="001265B0"/>
    <w:rsid w:val="00126AED"/>
    <w:rsid w:val="001309BF"/>
    <w:rsid w:val="00132057"/>
    <w:rsid w:val="0013297D"/>
    <w:rsid w:val="00132EAE"/>
    <w:rsid w:val="00134153"/>
    <w:rsid w:val="00134666"/>
    <w:rsid w:val="0013468E"/>
    <w:rsid w:val="001346F5"/>
    <w:rsid w:val="00135F85"/>
    <w:rsid w:val="001407C0"/>
    <w:rsid w:val="00141426"/>
    <w:rsid w:val="00141FC1"/>
    <w:rsid w:val="00143251"/>
    <w:rsid w:val="00143912"/>
    <w:rsid w:val="00144C94"/>
    <w:rsid w:val="00145217"/>
    <w:rsid w:val="00145608"/>
    <w:rsid w:val="00147586"/>
    <w:rsid w:val="00147E6F"/>
    <w:rsid w:val="001529D9"/>
    <w:rsid w:val="00155C91"/>
    <w:rsid w:val="00156F21"/>
    <w:rsid w:val="00156F4C"/>
    <w:rsid w:val="0015793B"/>
    <w:rsid w:val="00157CE1"/>
    <w:rsid w:val="0016329C"/>
    <w:rsid w:val="001646BD"/>
    <w:rsid w:val="00165D1C"/>
    <w:rsid w:val="00167C0A"/>
    <w:rsid w:val="00170F5F"/>
    <w:rsid w:val="0017181B"/>
    <w:rsid w:val="00172AE3"/>
    <w:rsid w:val="00172F6D"/>
    <w:rsid w:val="001737BA"/>
    <w:rsid w:val="00175034"/>
    <w:rsid w:val="001771E8"/>
    <w:rsid w:val="00180136"/>
    <w:rsid w:val="00180893"/>
    <w:rsid w:val="00181ED1"/>
    <w:rsid w:val="001835CE"/>
    <w:rsid w:val="00183F2D"/>
    <w:rsid w:val="00187C18"/>
    <w:rsid w:val="00190D67"/>
    <w:rsid w:val="001915DB"/>
    <w:rsid w:val="00192210"/>
    <w:rsid w:val="00192EBB"/>
    <w:rsid w:val="001939FC"/>
    <w:rsid w:val="00194CEB"/>
    <w:rsid w:val="00197A8C"/>
    <w:rsid w:val="00197E2C"/>
    <w:rsid w:val="001A04A8"/>
    <w:rsid w:val="001A0B16"/>
    <w:rsid w:val="001A2051"/>
    <w:rsid w:val="001A6863"/>
    <w:rsid w:val="001A75FE"/>
    <w:rsid w:val="001B1C1E"/>
    <w:rsid w:val="001B4315"/>
    <w:rsid w:val="001B486C"/>
    <w:rsid w:val="001B4C24"/>
    <w:rsid w:val="001B7600"/>
    <w:rsid w:val="001C0506"/>
    <w:rsid w:val="001C0818"/>
    <w:rsid w:val="001C1276"/>
    <w:rsid w:val="001C12BC"/>
    <w:rsid w:val="001C28C0"/>
    <w:rsid w:val="001C3C57"/>
    <w:rsid w:val="001C4DCA"/>
    <w:rsid w:val="001C52E4"/>
    <w:rsid w:val="001C6841"/>
    <w:rsid w:val="001C753F"/>
    <w:rsid w:val="001D2084"/>
    <w:rsid w:val="001D2C3B"/>
    <w:rsid w:val="001D529B"/>
    <w:rsid w:val="001D6E33"/>
    <w:rsid w:val="001D72EE"/>
    <w:rsid w:val="001D747F"/>
    <w:rsid w:val="001E1059"/>
    <w:rsid w:val="001E171D"/>
    <w:rsid w:val="001E3250"/>
    <w:rsid w:val="001E353D"/>
    <w:rsid w:val="001E3550"/>
    <w:rsid w:val="001E48E7"/>
    <w:rsid w:val="001E5215"/>
    <w:rsid w:val="001E526B"/>
    <w:rsid w:val="001E6205"/>
    <w:rsid w:val="001E6681"/>
    <w:rsid w:val="001E6CE0"/>
    <w:rsid w:val="001E72B8"/>
    <w:rsid w:val="001E731C"/>
    <w:rsid w:val="001E73DB"/>
    <w:rsid w:val="001E75D2"/>
    <w:rsid w:val="001E7B2C"/>
    <w:rsid w:val="001F210A"/>
    <w:rsid w:val="001F230A"/>
    <w:rsid w:val="001F29ED"/>
    <w:rsid w:val="001F2DDA"/>
    <w:rsid w:val="001F39F4"/>
    <w:rsid w:val="001F3BC4"/>
    <w:rsid w:val="001F3D8D"/>
    <w:rsid w:val="001F4988"/>
    <w:rsid w:val="001F4E01"/>
    <w:rsid w:val="001F5FCD"/>
    <w:rsid w:val="001F6F28"/>
    <w:rsid w:val="001F7D4F"/>
    <w:rsid w:val="0020010E"/>
    <w:rsid w:val="00201B80"/>
    <w:rsid w:val="00203732"/>
    <w:rsid w:val="0020548F"/>
    <w:rsid w:val="002056AB"/>
    <w:rsid w:val="00206A28"/>
    <w:rsid w:val="002077C2"/>
    <w:rsid w:val="00210953"/>
    <w:rsid w:val="00210DE9"/>
    <w:rsid w:val="002136AA"/>
    <w:rsid w:val="00214924"/>
    <w:rsid w:val="00216308"/>
    <w:rsid w:val="0022008F"/>
    <w:rsid w:val="002218DB"/>
    <w:rsid w:val="00221B06"/>
    <w:rsid w:val="00221FFC"/>
    <w:rsid w:val="00222F95"/>
    <w:rsid w:val="00224DB5"/>
    <w:rsid w:val="002274B9"/>
    <w:rsid w:val="002275F9"/>
    <w:rsid w:val="00230319"/>
    <w:rsid w:val="002303B9"/>
    <w:rsid w:val="00230842"/>
    <w:rsid w:val="00231786"/>
    <w:rsid w:val="00234926"/>
    <w:rsid w:val="00236121"/>
    <w:rsid w:val="002371CA"/>
    <w:rsid w:val="00237584"/>
    <w:rsid w:val="00237761"/>
    <w:rsid w:val="00237CCC"/>
    <w:rsid w:val="00237F78"/>
    <w:rsid w:val="00240099"/>
    <w:rsid w:val="00241055"/>
    <w:rsid w:val="00241509"/>
    <w:rsid w:val="00242DE1"/>
    <w:rsid w:val="0024513D"/>
    <w:rsid w:val="00245569"/>
    <w:rsid w:val="002505F0"/>
    <w:rsid w:val="00252CD1"/>
    <w:rsid w:val="002533FE"/>
    <w:rsid w:val="00254243"/>
    <w:rsid w:val="00255BB4"/>
    <w:rsid w:val="0025718A"/>
    <w:rsid w:val="0025726D"/>
    <w:rsid w:val="00260A84"/>
    <w:rsid w:val="00261AED"/>
    <w:rsid w:val="00262574"/>
    <w:rsid w:val="0026305B"/>
    <w:rsid w:val="002649A0"/>
    <w:rsid w:val="00267E60"/>
    <w:rsid w:val="00272B4B"/>
    <w:rsid w:val="00272F3B"/>
    <w:rsid w:val="0027591B"/>
    <w:rsid w:val="002759E5"/>
    <w:rsid w:val="0028036F"/>
    <w:rsid w:val="00280674"/>
    <w:rsid w:val="00281362"/>
    <w:rsid w:val="002820CF"/>
    <w:rsid w:val="00282C92"/>
    <w:rsid w:val="00283785"/>
    <w:rsid w:val="0028383B"/>
    <w:rsid w:val="00284B62"/>
    <w:rsid w:val="002853E1"/>
    <w:rsid w:val="00287B8D"/>
    <w:rsid w:val="00287BB4"/>
    <w:rsid w:val="002905BE"/>
    <w:rsid w:val="00290BA9"/>
    <w:rsid w:val="00290E70"/>
    <w:rsid w:val="002960CD"/>
    <w:rsid w:val="00296450"/>
    <w:rsid w:val="0029681B"/>
    <w:rsid w:val="00297D3D"/>
    <w:rsid w:val="002A1167"/>
    <w:rsid w:val="002A139F"/>
    <w:rsid w:val="002A585E"/>
    <w:rsid w:val="002A5D72"/>
    <w:rsid w:val="002A673F"/>
    <w:rsid w:val="002B0A82"/>
    <w:rsid w:val="002B16D1"/>
    <w:rsid w:val="002B2FBF"/>
    <w:rsid w:val="002B3DDF"/>
    <w:rsid w:val="002B5BAD"/>
    <w:rsid w:val="002B65B7"/>
    <w:rsid w:val="002B78DB"/>
    <w:rsid w:val="002B7E88"/>
    <w:rsid w:val="002C0874"/>
    <w:rsid w:val="002C2AFA"/>
    <w:rsid w:val="002C4DC0"/>
    <w:rsid w:val="002C5914"/>
    <w:rsid w:val="002C6C43"/>
    <w:rsid w:val="002C6D2D"/>
    <w:rsid w:val="002D0958"/>
    <w:rsid w:val="002D0C00"/>
    <w:rsid w:val="002D14D8"/>
    <w:rsid w:val="002D32DB"/>
    <w:rsid w:val="002D53E9"/>
    <w:rsid w:val="002D6124"/>
    <w:rsid w:val="002D65A5"/>
    <w:rsid w:val="002D6E5A"/>
    <w:rsid w:val="002E0B26"/>
    <w:rsid w:val="002E14F8"/>
    <w:rsid w:val="002E1ECF"/>
    <w:rsid w:val="002E210B"/>
    <w:rsid w:val="002E2D9B"/>
    <w:rsid w:val="002E4C37"/>
    <w:rsid w:val="002E64E0"/>
    <w:rsid w:val="002E6E1A"/>
    <w:rsid w:val="002F08CB"/>
    <w:rsid w:val="002F2A93"/>
    <w:rsid w:val="002F2E2B"/>
    <w:rsid w:val="002F3609"/>
    <w:rsid w:val="002F3B46"/>
    <w:rsid w:val="002F417C"/>
    <w:rsid w:val="002F44DC"/>
    <w:rsid w:val="002F4D6B"/>
    <w:rsid w:val="002F6EE1"/>
    <w:rsid w:val="002F7A3A"/>
    <w:rsid w:val="002F7D4E"/>
    <w:rsid w:val="00300552"/>
    <w:rsid w:val="00301B4F"/>
    <w:rsid w:val="00304E50"/>
    <w:rsid w:val="00305873"/>
    <w:rsid w:val="003109BC"/>
    <w:rsid w:val="00310E81"/>
    <w:rsid w:val="003121E3"/>
    <w:rsid w:val="003131F1"/>
    <w:rsid w:val="00313772"/>
    <w:rsid w:val="00313A19"/>
    <w:rsid w:val="00313B9C"/>
    <w:rsid w:val="00314D5D"/>
    <w:rsid w:val="003161A9"/>
    <w:rsid w:val="00316222"/>
    <w:rsid w:val="0032067E"/>
    <w:rsid w:val="00320E29"/>
    <w:rsid w:val="00320E5D"/>
    <w:rsid w:val="003218B8"/>
    <w:rsid w:val="00322A13"/>
    <w:rsid w:val="00322D2D"/>
    <w:rsid w:val="00323608"/>
    <w:rsid w:val="003246A6"/>
    <w:rsid w:val="003251E2"/>
    <w:rsid w:val="003252E4"/>
    <w:rsid w:val="00327A95"/>
    <w:rsid w:val="00330651"/>
    <w:rsid w:val="00333B30"/>
    <w:rsid w:val="00336368"/>
    <w:rsid w:val="00336822"/>
    <w:rsid w:val="00337CD3"/>
    <w:rsid w:val="00337D74"/>
    <w:rsid w:val="00340C68"/>
    <w:rsid w:val="00340E37"/>
    <w:rsid w:val="0034109D"/>
    <w:rsid w:val="00341F12"/>
    <w:rsid w:val="00344D54"/>
    <w:rsid w:val="00344F66"/>
    <w:rsid w:val="00347482"/>
    <w:rsid w:val="00347FA2"/>
    <w:rsid w:val="0035032E"/>
    <w:rsid w:val="00350694"/>
    <w:rsid w:val="0035101E"/>
    <w:rsid w:val="00352B3B"/>
    <w:rsid w:val="00352BF4"/>
    <w:rsid w:val="00353422"/>
    <w:rsid w:val="00355D7D"/>
    <w:rsid w:val="00356069"/>
    <w:rsid w:val="00360226"/>
    <w:rsid w:val="00360D48"/>
    <w:rsid w:val="003639CA"/>
    <w:rsid w:val="00363DB5"/>
    <w:rsid w:val="00366299"/>
    <w:rsid w:val="003704F5"/>
    <w:rsid w:val="003706B5"/>
    <w:rsid w:val="00370A25"/>
    <w:rsid w:val="00370A3B"/>
    <w:rsid w:val="00371F19"/>
    <w:rsid w:val="00374903"/>
    <w:rsid w:val="00374D66"/>
    <w:rsid w:val="00374EC0"/>
    <w:rsid w:val="00375509"/>
    <w:rsid w:val="0037611F"/>
    <w:rsid w:val="00380440"/>
    <w:rsid w:val="003814F3"/>
    <w:rsid w:val="00381C3E"/>
    <w:rsid w:val="0038356D"/>
    <w:rsid w:val="00384D92"/>
    <w:rsid w:val="00386DB5"/>
    <w:rsid w:val="003876C4"/>
    <w:rsid w:val="0039021A"/>
    <w:rsid w:val="00390E7F"/>
    <w:rsid w:val="0039122D"/>
    <w:rsid w:val="00391A81"/>
    <w:rsid w:val="0039326F"/>
    <w:rsid w:val="00394411"/>
    <w:rsid w:val="003951D8"/>
    <w:rsid w:val="003975FC"/>
    <w:rsid w:val="003A098E"/>
    <w:rsid w:val="003A3333"/>
    <w:rsid w:val="003A3D1C"/>
    <w:rsid w:val="003A4CB6"/>
    <w:rsid w:val="003A5A79"/>
    <w:rsid w:val="003A61DC"/>
    <w:rsid w:val="003A6213"/>
    <w:rsid w:val="003A7D00"/>
    <w:rsid w:val="003B0EDF"/>
    <w:rsid w:val="003B140C"/>
    <w:rsid w:val="003B1847"/>
    <w:rsid w:val="003B1C88"/>
    <w:rsid w:val="003B589A"/>
    <w:rsid w:val="003B6338"/>
    <w:rsid w:val="003B637F"/>
    <w:rsid w:val="003B738D"/>
    <w:rsid w:val="003C0F2B"/>
    <w:rsid w:val="003C10DB"/>
    <w:rsid w:val="003C2075"/>
    <w:rsid w:val="003C34E4"/>
    <w:rsid w:val="003C560E"/>
    <w:rsid w:val="003C617E"/>
    <w:rsid w:val="003C63CB"/>
    <w:rsid w:val="003C6F81"/>
    <w:rsid w:val="003D0756"/>
    <w:rsid w:val="003D2743"/>
    <w:rsid w:val="003D39DB"/>
    <w:rsid w:val="003D3E0F"/>
    <w:rsid w:val="003D4472"/>
    <w:rsid w:val="003D4BFB"/>
    <w:rsid w:val="003D598D"/>
    <w:rsid w:val="003D69E0"/>
    <w:rsid w:val="003D6B3A"/>
    <w:rsid w:val="003D6C7E"/>
    <w:rsid w:val="003D6E86"/>
    <w:rsid w:val="003E4EAD"/>
    <w:rsid w:val="003E66F4"/>
    <w:rsid w:val="003E6EE6"/>
    <w:rsid w:val="003E7B73"/>
    <w:rsid w:val="003F1A5F"/>
    <w:rsid w:val="003F38CE"/>
    <w:rsid w:val="003F3B05"/>
    <w:rsid w:val="003F52C4"/>
    <w:rsid w:val="003F58E6"/>
    <w:rsid w:val="003F6462"/>
    <w:rsid w:val="00401215"/>
    <w:rsid w:val="00401E40"/>
    <w:rsid w:val="0040363D"/>
    <w:rsid w:val="00404007"/>
    <w:rsid w:val="004055B9"/>
    <w:rsid w:val="0040726B"/>
    <w:rsid w:val="00407496"/>
    <w:rsid w:val="00407C04"/>
    <w:rsid w:val="00407D3F"/>
    <w:rsid w:val="00410CE6"/>
    <w:rsid w:val="00411BA1"/>
    <w:rsid w:val="004145AE"/>
    <w:rsid w:val="00414F73"/>
    <w:rsid w:val="00414FC9"/>
    <w:rsid w:val="00415BF1"/>
    <w:rsid w:val="0042203C"/>
    <w:rsid w:val="004224E1"/>
    <w:rsid w:val="004243A8"/>
    <w:rsid w:val="0042464B"/>
    <w:rsid w:val="004255EF"/>
    <w:rsid w:val="00426560"/>
    <w:rsid w:val="00427B34"/>
    <w:rsid w:val="004308F1"/>
    <w:rsid w:val="00431BCC"/>
    <w:rsid w:val="004345AE"/>
    <w:rsid w:val="004358F4"/>
    <w:rsid w:val="004368F4"/>
    <w:rsid w:val="0044009C"/>
    <w:rsid w:val="004408D1"/>
    <w:rsid w:val="004410EE"/>
    <w:rsid w:val="004411C4"/>
    <w:rsid w:val="00441EED"/>
    <w:rsid w:val="00442DB9"/>
    <w:rsid w:val="00443502"/>
    <w:rsid w:val="00443781"/>
    <w:rsid w:val="004444C8"/>
    <w:rsid w:val="00444522"/>
    <w:rsid w:val="004445F3"/>
    <w:rsid w:val="004448E7"/>
    <w:rsid w:val="004451E0"/>
    <w:rsid w:val="0044603E"/>
    <w:rsid w:val="0044605A"/>
    <w:rsid w:val="00446AAD"/>
    <w:rsid w:val="004500A9"/>
    <w:rsid w:val="00450242"/>
    <w:rsid w:val="00450693"/>
    <w:rsid w:val="00450A58"/>
    <w:rsid w:val="004515DF"/>
    <w:rsid w:val="004518CF"/>
    <w:rsid w:val="0045501A"/>
    <w:rsid w:val="0045538C"/>
    <w:rsid w:val="00455460"/>
    <w:rsid w:val="004555D5"/>
    <w:rsid w:val="00455930"/>
    <w:rsid w:val="004578F5"/>
    <w:rsid w:val="0046221B"/>
    <w:rsid w:val="004630E7"/>
    <w:rsid w:val="00467DFD"/>
    <w:rsid w:val="00472F0F"/>
    <w:rsid w:val="00472F39"/>
    <w:rsid w:val="004748B7"/>
    <w:rsid w:val="004748C3"/>
    <w:rsid w:val="004757F1"/>
    <w:rsid w:val="004773DC"/>
    <w:rsid w:val="00477802"/>
    <w:rsid w:val="0048168B"/>
    <w:rsid w:val="004825D3"/>
    <w:rsid w:val="004826B9"/>
    <w:rsid w:val="00483159"/>
    <w:rsid w:val="0048378F"/>
    <w:rsid w:val="00483995"/>
    <w:rsid w:val="00483AC1"/>
    <w:rsid w:val="00484050"/>
    <w:rsid w:val="00484377"/>
    <w:rsid w:val="0048549C"/>
    <w:rsid w:val="00486610"/>
    <w:rsid w:val="00486C0A"/>
    <w:rsid w:val="00490151"/>
    <w:rsid w:val="004912FA"/>
    <w:rsid w:val="004914FD"/>
    <w:rsid w:val="00494A7F"/>
    <w:rsid w:val="00495750"/>
    <w:rsid w:val="00495A5D"/>
    <w:rsid w:val="0049643B"/>
    <w:rsid w:val="00496884"/>
    <w:rsid w:val="00496929"/>
    <w:rsid w:val="004A0D19"/>
    <w:rsid w:val="004A16C4"/>
    <w:rsid w:val="004A1B59"/>
    <w:rsid w:val="004A3022"/>
    <w:rsid w:val="004A39C1"/>
    <w:rsid w:val="004A3F6C"/>
    <w:rsid w:val="004A64D4"/>
    <w:rsid w:val="004A6F6F"/>
    <w:rsid w:val="004A7090"/>
    <w:rsid w:val="004A79E9"/>
    <w:rsid w:val="004B10C8"/>
    <w:rsid w:val="004B193E"/>
    <w:rsid w:val="004B1E74"/>
    <w:rsid w:val="004B2EEE"/>
    <w:rsid w:val="004B4C04"/>
    <w:rsid w:val="004B6928"/>
    <w:rsid w:val="004B7DEB"/>
    <w:rsid w:val="004C1177"/>
    <w:rsid w:val="004C1BB7"/>
    <w:rsid w:val="004C2512"/>
    <w:rsid w:val="004C39B6"/>
    <w:rsid w:val="004C4604"/>
    <w:rsid w:val="004C4BBC"/>
    <w:rsid w:val="004C5A54"/>
    <w:rsid w:val="004C6149"/>
    <w:rsid w:val="004C72CA"/>
    <w:rsid w:val="004D0E70"/>
    <w:rsid w:val="004D328B"/>
    <w:rsid w:val="004D6B18"/>
    <w:rsid w:val="004D6DC5"/>
    <w:rsid w:val="004D70CE"/>
    <w:rsid w:val="004D7135"/>
    <w:rsid w:val="004D7B10"/>
    <w:rsid w:val="004E0063"/>
    <w:rsid w:val="004E099A"/>
    <w:rsid w:val="004E0B7E"/>
    <w:rsid w:val="004E0FB8"/>
    <w:rsid w:val="004E2178"/>
    <w:rsid w:val="004E2B9D"/>
    <w:rsid w:val="004E3235"/>
    <w:rsid w:val="004E6DCD"/>
    <w:rsid w:val="004E7A33"/>
    <w:rsid w:val="004E7FA7"/>
    <w:rsid w:val="004F12D2"/>
    <w:rsid w:val="004F138A"/>
    <w:rsid w:val="004F1CBD"/>
    <w:rsid w:val="004F289F"/>
    <w:rsid w:val="004F5873"/>
    <w:rsid w:val="004F6052"/>
    <w:rsid w:val="004F6605"/>
    <w:rsid w:val="004F6975"/>
    <w:rsid w:val="004F7355"/>
    <w:rsid w:val="00500010"/>
    <w:rsid w:val="00502168"/>
    <w:rsid w:val="00502CC0"/>
    <w:rsid w:val="00503998"/>
    <w:rsid w:val="005049DE"/>
    <w:rsid w:val="005064BC"/>
    <w:rsid w:val="00506792"/>
    <w:rsid w:val="005111E2"/>
    <w:rsid w:val="005130A3"/>
    <w:rsid w:val="005132F5"/>
    <w:rsid w:val="005149AE"/>
    <w:rsid w:val="00514A55"/>
    <w:rsid w:val="00515445"/>
    <w:rsid w:val="00517920"/>
    <w:rsid w:val="005222FE"/>
    <w:rsid w:val="005230DD"/>
    <w:rsid w:val="005255C6"/>
    <w:rsid w:val="00526951"/>
    <w:rsid w:val="0053054E"/>
    <w:rsid w:val="005307AA"/>
    <w:rsid w:val="005327CD"/>
    <w:rsid w:val="005363BB"/>
    <w:rsid w:val="005366AB"/>
    <w:rsid w:val="00536D2E"/>
    <w:rsid w:val="00536DA9"/>
    <w:rsid w:val="005372BC"/>
    <w:rsid w:val="00537C57"/>
    <w:rsid w:val="005406EE"/>
    <w:rsid w:val="00542FC7"/>
    <w:rsid w:val="00543713"/>
    <w:rsid w:val="0054373A"/>
    <w:rsid w:val="00543F46"/>
    <w:rsid w:val="0054428C"/>
    <w:rsid w:val="0054435B"/>
    <w:rsid w:val="00545C6F"/>
    <w:rsid w:val="005470E6"/>
    <w:rsid w:val="00547F1E"/>
    <w:rsid w:val="00550051"/>
    <w:rsid w:val="005554EE"/>
    <w:rsid w:val="00556B37"/>
    <w:rsid w:val="00556EDF"/>
    <w:rsid w:val="005572EB"/>
    <w:rsid w:val="00557652"/>
    <w:rsid w:val="00557E7A"/>
    <w:rsid w:val="00563E36"/>
    <w:rsid w:val="00564442"/>
    <w:rsid w:val="005650A9"/>
    <w:rsid w:val="00565C3C"/>
    <w:rsid w:val="00566886"/>
    <w:rsid w:val="00571A00"/>
    <w:rsid w:val="005721C5"/>
    <w:rsid w:val="005738EA"/>
    <w:rsid w:val="00574711"/>
    <w:rsid w:val="00574F5B"/>
    <w:rsid w:val="00575907"/>
    <w:rsid w:val="00576B7F"/>
    <w:rsid w:val="005819B2"/>
    <w:rsid w:val="00582326"/>
    <w:rsid w:val="00583AE2"/>
    <w:rsid w:val="00584366"/>
    <w:rsid w:val="00585E5C"/>
    <w:rsid w:val="00587F6D"/>
    <w:rsid w:val="005905F4"/>
    <w:rsid w:val="00590FA6"/>
    <w:rsid w:val="00592732"/>
    <w:rsid w:val="00592AF1"/>
    <w:rsid w:val="00592AF2"/>
    <w:rsid w:val="005941CF"/>
    <w:rsid w:val="00594D29"/>
    <w:rsid w:val="0059794C"/>
    <w:rsid w:val="005A0B38"/>
    <w:rsid w:val="005A15B6"/>
    <w:rsid w:val="005A25AF"/>
    <w:rsid w:val="005A27D5"/>
    <w:rsid w:val="005A30C5"/>
    <w:rsid w:val="005A4C96"/>
    <w:rsid w:val="005A783A"/>
    <w:rsid w:val="005B0475"/>
    <w:rsid w:val="005B06C5"/>
    <w:rsid w:val="005B0C15"/>
    <w:rsid w:val="005B1F72"/>
    <w:rsid w:val="005B249B"/>
    <w:rsid w:val="005B47A9"/>
    <w:rsid w:val="005B52FE"/>
    <w:rsid w:val="005B6818"/>
    <w:rsid w:val="005B7306"/>
    <w:rsid w:val="005C0E71"/>
    <w:rsid w:val="005C210D"/>
    <w:rsid w:val="005C25BB"/>
    <w:rsid w:val="005C2694"/>
    <w:rsid w:val="005C39E7"/>
    <w:rsid w:val="005C4BFB"/>
    <w:rsid w:val="005C4FA0"/>
    <w:rsid w:val="005C4FD0"/>
    <w:rsid w:val="005C61AD"/>
    <w:rsid w:val="005C699B"/>
    <w:rsid w:val="005C79F4"/>
    <w:rsid w:val="005D02B4"/>
    <w:rsid w:val="005D086F"/>
    <w:rsid w:val="005D4EC5"/>
    <w:rsid w:val="005D527A"/>
    <w:rsid w:val="005D5C62"/>
    <w:rsid w:val="005D61F3"/>
    <w:rsid w:val="005D7615"/>
    <w:rsid w:val="005E013A"/>
    <w:rsid w:val="005E1D80"/>
    <w:rsid w:val="005E45E2"/>
    <w:rsid w:val="005E4A68"/>
    <w:rsid w:val="005E6015"/>
    <w:rsid w:val="005E64CE"/>
    <w:rsid w:val="005F080F"/>
    <w:rsid w:val="005F30E3"/>
    <w:rsid w:val="005F39B8"/>
    <w:rsid w:val="005F3F9C"/>
    <w:rsid w:val="005F6355"/>
    <w:rsid w:val="005F6669"/>
    <w:rsid w:val="005F6F81"/>
    <w:rsid w:val="00600FCE"/>
    <w:rsid w:val="0060114B"/>
    <w:rsid w:val="00601560"/>
    <w:rsid w:val="00603497"/>
    <w:rsid w:val="00604E34"/>
    <w:rsid w:val="00605C1B"/>
    <w:rsid w:val="00606C4F"/>
    <w:rsid w:val="006074E8"/>
    <w:rsid w:val="0060763D"/>
    <w:rsid w:val="00607BAA"/>
    <w:rsid w:val="00610EF5"/>
    <w:rsid w:val="006121E4"/>
    <w:rsid w:val="00613DC9"/>
    <w:rsid w:val="00614895"/>
    <w:rsid w:val="00614DC1"/>
    <w:rsid w:val="006161A3"/>
    <w:rsid w:val="006165C9"/>
    <w:rsid w:val="006166F7"/>
    <w:rsid w:val="00616971"/>
    <w:rsid w:val="00616B0B"/>
    <w:rsid w:val="006170CE"/>
    <w:rsid w:val="006173A2"/>
    <w:rsid w:val="0062086C"/>
    <w:rsid w:val="006212A6"/>
    <w:rsid w:val="0062253D"/>
    <w:rsid w:val="006226B0"/>
    <w:rsid w:val="006232D6"/>
    <w:rsid w:val="006260E0"/>
    <w:rsid w:val="006274CC"/>
    <w:rsid w:val="0063237B"/>
    <w:rsid w:val="0063341E"/>
    <w:rsid w:val="0063366B"/>
    <w:rsid w:val="00634BCA"/>
    <w:rsid w:val="00634C94"/>
    <w:rsid w:val="006370B9"/>
    <w:rsid w:val="00640A56"/>
    <w:rsid w:val="00640EBF"/>
    <w:rsid w:val="006413FC"/>
    <w:rsid w:val="006425A3"/>
    <w:rsid w:val="00642855"/>
    <w:rsid w:val="00642861"/>
    <w:rsid w:val="00643A6C"/>
    <w:rsid w:val="0064427F"/>
    <w:rsid w:val="00644753"/>
    <w:rsid w:val="006463AF"/>
    <w:rsid w:val="006466C0"/>
    <w:rsid w:val="006506EF"/>
    <w:rsid w:val="00650EC2"/>
    <w:rsid w:val="00650F55"/>
    <w:rsid w:val="0065109C"/>
    <w:rsid w:val="00651F99"/>
    <w:rsid w:val="006527F5"/>
    <w:rsid w:val="00652A6D"/>
    <w:rsid w:val="00654EFA"/>
    <w:rsid w:val="00656941"/>
    <w:rsid w:val="00656F44"/>
    <w:rsid w:val="00660818"/>
    <w:rsid w:val="0066180B"/>
    <w:rsid w:val="00661973"/>
    <w:rsid w:val="0066320C"/>
    <w:rsid w:val="00664506"/>
    <w:rsid w:val="00664EE4"/>
    <w:rsid w:val="00665083"/>
    <w:rsid w:val="00665596"/>
    <w:rsid w:val="00666333"/>
    <w:rsid w:val="006670A8"/>
    <w:rsid w:val="006711DD"/>
    <w:rsid w:val="00671B50"/>
    <w:rsid w:val="00671CDC"/>
    <w:rsid w:val="0067271C"/>
    <w:rsid w:val="00672858"/>
    <w:rsid w:val="00673329"/>
    <w:rsid w:val="006753E7"/>
    <w:rsid w:val="00675792"/>
    <w:rsid w:val="006764ED"/>
    <w:rsid w:val="00676D78"/>
    <w:rsid w:val="0068021E"/>
    <w:rsid w:val="00680622"/>
    <w:rsid w:val="00680E66"/>
    <w:rsid w:val="00682855"/>
    <w:rsid w:val="00683AA4"/>
    <w:rsid w:val="00686FD8"/>
    <w:rsid w:val="006870E6"/>
    <w:rsid w:val="006872E7"/>
    <w:rsid w:val="00687A35"/>
    <w:rsid w:val="006900C1"/>
    <w:rsid w:val="0069046C"/>
    <w:rsid w:val="00694C24"/>
    <w:rsid w:val="006960C2"/>
    <w:rsid w:val="006A2215"/>
    <w:rsid w:val="006A31A8"/>
    <w:rsid w:val="006A7AA4"/>
    <w:rsid w:val="006B0B83"/>
    <w:rsid w:val="006B0C31"/>
    <w:rsid w:val="006B36AA"/>
    <w:rsid w:val="006B4118"/>
    <w:rsid w:val="006C23DF"/>
    <w:rsid w:val="006C26FF"/>
    <w:rsid w:val="006C30ED"/>
    <w:rsid w:val="006C3587"/>
    <w:rsid w:val="006C4BFD"/>
    <w:rsid w:val="006C52EA"/>
    <w:rsid w:val="006C5877"/>
    <w:rsid w:val="006D01A7"/>
    <w:rsid w:val="006D09E1"/>
    <w:rsid w:val="006D0E7B"/>
    <w:rsid w:val="006D169F"/>
    <w:rsid w:val="006D2220"/>
    <w:rsid w:val="006D3809"/>
    <w:rsid w:val="006D3AFF"/>
    <w:rsid w:val="006D5ACA"/>
    <w:rsid w:val="006E0B82"/>
    <w:rsid w:val="006E2932"/>
    <w:rsid w:val="006E34D6"/>
    <w:rsid w:val="006E597C"/>
    <w:rsid w:val="006E73D6"/>
    <w:rsid w:val="006F30E8"/>
    <w:rsid w:val="006F328E"/>
    <w:rsid w:val="006F3FDA"/>
    <w:rsid w:val="006F4413"/>
    <w:rsid w:val="006F48AB"/>
    <w:rsid w:val="006F4BF6"/>
    <w:rsid w:val="006F4F2C"/>
    <w:rsid w:val="006F54C0"/>
    <w:rsid w:val="006F59D6"/>
    <w:rsid w:val="00700CB9"/>
    <w:rsid w:val="00703864"/>
    <w:rsid w:val="00703D09"/>
    <w:rsid w:val="007058BA"/>
    <w:rsid w:val="0070609B"/>
    <w:rsid w:val="00710721"/>
    <w:rsid w:val="007108C7"/>
    <w:rsid w:val="00712EA3"/>
    <w:rsid w:val="00713A4A"/>
    <w:rsid w:val="007149E7"/>
    <w:rsid w:val="0071552D"/>
    <w:rsid w:val="00716483"/>
    <w:rsid w:val="00716FD5"/>
    <w:rsid w:val="007236CC"/>
    <w:rsid w:val="00724FF8"/>
    <w:rsid w:val="00725534"/>
    <w:rsid w:val="00725924"/>
    <w:rsid w:val="00725BD3"/>
    <w:rsid w:val="00725EB9"/>
    <w:rsid w:val="007278CB"/>
    <w:rsid w:val="0073080A"/>
    <w:rsid w:val="00732293"/>
    <w:rsid w:val="00733446"/>
    <w:rsid w:val="00734433"/>
    <w:rsid w:val="0073544E"/>
    <w:rsid w:val="00740321"/>
    <w:rsid w:val="00743260"/>
    <w:rsid w:val="0074496F"/>
    <w:rsid w:val="00744E0D"/>
    <w:rsid w:val="0074502D"/>
    <w:rsid w:val="0074505F"/>
    <w:rsid w:val="007453FD"/>
    <w:rsid w:val="00745686"/>
    <w:rsid w:val="00745989"/>
    <w:rsid w:val="00745D8D"/>
    <w:rsid w:val="00746673"/>
    <w:rsid w:val="00746B0C"/>
    <w:rsid w:val="0074723F"/>
    <w:rsid w:val="00747B87"/>
    <w:rsid w:val="007509EE"/>
    <w:rsid w:val="00753836"/>
    <w:rsid w:val="00753E91"/>
    <w:rsid w:val="007545E6"/>
    <w:rsid w:val="00754662"/>
    <w:rsid w:val="00761538"/>
    <w:rsid w:val="00762F13"/>
    <w:rsid w:val="00762F91"/>
    <w:rsid w:val="00765FCF"/>
    <w:rsid w:val="007671B3"/>
    <w:rsid w:val="00770290"/>
    <w:rsid w:val="00770B55"/>
    <w:rsid w:val="007710F9"/>
    <w:rsid w:val="00771369"/>
    <w:rsid w:val="00771C46"/>
    <w:rsid w:val="00771FD2"/>
    <w:rsid w:val="0077227C"/>
    <w:rsid w:val="00773EB7"/>
    <w:rsid w:val="00774B54"/>
    <w:rsid w:val="00775036"/>
    <w:rsid w:val="0077605A"/>
    <w:rsid w:val="007774DE"/>
    <w:rsid w:val="00777603"/>
    <w:rsid w:val="00780163"/>
    <w:rsid w:val="007811A8"/>
    <w:rsid w:val="00783561"/>
    <w:rsid w:val="00784C31"/>
    <w:rsid w:val="00784D62"/>
    <w:rsid w:val="007852A3"/>
    <w:rsid w:val="007874EF"/>
    <w:rsid w:val="0079104F"/>
    <w:rsid w:val="00791482"/>
    <w:rsid w:val="00794B77"/>
    <w:rsid w:val="007970E9"/>
    <w:rsid w:val="007A2183"/>
    <w:rsid w:val="007A54FA"/>
    <w:rsid w:val="007A7F61"/>
    <w:rsid w:val="007B25D1"/>
    <w:rsid w:val="007B3491"/>
    <w:rsid w:val="007B57C6"/>
    <w:rsid w:val="007B6E57"/>
    <w:rsid w:val="007B747F"/>
    <w:rsid w:val="007B7C23"/>
    <w:rsid w:val="007B7CB6"/>
    <w:rsid w:val="007C0935"/>
    <w:rsid w:val="007C0F84"/>
    <w:rsid w:val="007C2F91"/>
    <w:rsid w:val="007C3FD6"/>
    <w:rsid w:val="007C4149"/>
    <w:rsid w:val="007C67AC"/>
    <w:rsid w:val="007C6889"/>
    <w:rsid w:val="007C7804"/>
    <w:rsid w:val="007D1BF8"/>
    <w:rsid w:val="007D22E9"/>
    <w:rsid w:val="007D2683"/>
    <w:rsid w:val="007D2962"/>
    <w:rsid w:val="007D2A5C"/>
    <w:rsid w:val="007D2B6F"/>
    <w:rsid w:val="007D3002"/>
    <w:rsid w:val="007D492F"/>
    <w:rsid w:val="007D5A5C"/>
    <w:rsid w:val="007D7AC4"/>
    <w:rsid w:val="007E0780"/>
    <w:rsid w:val="007E125C"/>
    <w:rsid w:val="007E15F1"/>
    <w:rsid w:val="007E2313"/>
    <w:rsid w:val="007E35EB"/>
    <w:rsid w:val="007E3FE8"/>
    <w:rsid w:val="007E4EB2"/>
    <w:rsid w:val="007E72C1"/>
    <w:rsid w:val="007F0F27"/>
    <w:rsid w:val="007F2A8E"/>
    <w:rsid w:val="007F2CA4"/>
    <w:rsid w:val="007F4A5B"/>
    <w:rsid w:val="007F4BC6"/>
    <w:rsid w:val="007F4D4B"/>
    <w:rsid w:val="007F619A"/>
    <w:rsid w:val="007F645F"/>
    <w:rsid w:val="007F74C9"/>
    <w:rsid w:val="007F7DAA"/>
    <w:rsid w:val="00800424"/>
    <w:rsid w:val="00801701"/>
    <w:rsid w:val="00803AA9"/>
    <w:rsid w:val="00804D88"/>
    <w:rsid w:val="00805A83"/>
    <w:rsid w:val="00805CF5"/>
    <w:rsid w:val="00807304"/>
    <w:rsid w:val="00807504"/>
    <w:rsid w:val="0081134A"/>
    <w:rsid w:val="00812EB3"/>
    <w:rsid w:val="00814384"/>
    <w:rsid w:val="008159C6"/>
    <w:rsid w:val="0081620B"/>
    <w:rsid w:val="00816E7F"/>
    <w:rsid w:val="00823C78"/>
    <w:rsid w:val="00824A8E"/>
    <w:rsid w:val="00825553"/>
    <w:rsid w:val="00830595"/>
    <w:rsid w:val="00831017"/>
    <w:rsid w:val="008310A5"/>
    <w:rsid w:val="0083195F"/>
    <w:rsid w:val="00831C7B"/>
    <w:rsid w:val="00832279"/>
    <w:rsid w:val="0083316B"/>
    <w:rsid w:val="008336E3"/>
    <w:rsid w:val="008344F5"/>
    <w:rsid w:val="00836006"/>
    <w:rsid w:val="00840A99"/>
    <w:rsid w:val="00841C72"/>
    <w:rsid w:val="0084258E"/>
    <w:rsid w:val="00843613"/>
    <w:rsid w:val="00843D9E"/>
    <w:rsid w:val="00843F01"/>
    <w:rsid w:val="008442AD"/>
    <w:rsid w:val="00844FC1"/>
    <w:rsid w:val="008456B5"/>
    <w:rsid w:val="00845A2A"/>
    <w:rsid w:val="008477DA"/>
    <w:rsid w:val="008503FF"/>
    <w:rsid w:val="00851131"/>
    <w:rsid w:val="008516DA"/>
    <w:rsid w:val="00851F68"/>
    <w:rsid w:val="00853EF4"/>
    <w:rsid w:val="00857584"/>
    <w:rsid w:val="008612E8"/>
    <w:rsid w:val="00861EEE"/>
    <w:rsid w:val="00862FA2"/>
    <w:rsid w:val="00864610"/>
    <w:rsid w:val="00864C26"/>
    <w:rsid w:val="0086583A"/>
    <w:rsid w:val="00867B1C"/>
    <w:rsid w:val="00870F57"/>
    <w:rsid w:val="00872E88"/>
    <w:rsid w:val="00876692"/>
    <w:rsid w:val="0087676A"/>
    <w:rsid w:val="00877618"/>
    <w:rsid w:val="00877FA1"/>
    <w:rsid w:val="00881D77"/>
    <w:rsid w:val="00883C4D"/>
    <w:rsid w:val="0088539D"/>
    <w:rsid w:val="008855FB"/>
    <w:rsid w:val="00886A64"/>
    <w:rsid w:val="00886C40"/>
    <w:rsid w:val="008878EA"/>
    <w:rsid w:val="00890655"/>
    <w:rsid w:val="008915CC"/>
    <w:rsid w:val="00891BCE"/>
    <w:rsid w:val="0089342C"/>
    <w:rsid w:val="0089342E"/>
    <w:rsid w:val="00893878"/>
    <w:rsid w:val="00896B6F"/>
    <w:rsid w:val="00896D1C"/>
    <w:rsid w:val="00897FD2"/>
    <w:rsid w:val="008A05E7"/>
    <w:rsid w:val="008A089B"/>
    <w:rsid w:val="008A265D"/>
    <w:rsid w:val="008A2E6B"/>
    <w:rsid w:val="008A540D"/>
    <w:rsid w:val="008A6713"/>
    <w:rsid w:val="008A69CE"/>
    <w:rsid w:val="008B33A3"/>
    <w:rsid w:val="008B4212"/>
    <w:rsid w:val="008B48D7"/>
    <w:rsid w:val="008B6176"/>
    <w:rsid w:val="008B7189"/>
    <w:rsid w:val="008C1514"/>
    <w:rsid w:val="008C3D97"/>
    <w:rsid w:val="008D02CF"/>
    <w:rsid w:val="008D30BA"/>
    <w:rsid w:val="008D3776"/>
    <w:rsid w:val="008D3ABA"/>
    <w:rsid w:val="008D4FC5"/>
    <w:rsid w:val="008D6496"/>
    <w:rsid w:val="008D67B1"/>
    <w:rsid w:val="008E100D"/>
    <w:rsid w:val="008E2E6C"/>
    <w:rsid w:val="008E347D"/>
    <w:rsid w:val="008E46C2"/>
    <w:rsid w:val="008E5086"/>
    <w:rsid w:val="008E5241"/>
    <w:rsid w:val="008E6280"/>
    <w:rsid w:val="008F287E"/>
    <w:rsid w:val="008F2D5B"/>
    <w:rsid w:val="008F3433"/>
    <w:rsid w:val="008F3C47"/>
    <w:rsid w:val="008F4975"/>
    <w:rsid w:val="008F54EA"/>
    <w:rsid w:val="008F6A1E"/>
    <w:rsid w:val="009008DC"/>
    <w:rsid w:val="00902339"/>
    <w:rsid w:val="00903C1E"/>
    <w:rsid w:val="00904420"/>
    <w:rsid w:val="009045B9"/>
    <w:rsid w:val="00906350"/>
    <w:rsid w:val="0090671D"/>
    <w:rsid w:val="0090749D"/>
    <w:rsid w:val="009075F1"/>
    <w:rsid w:val="00907B27"/>
    <w:rsid w:val="009110E0"/>
    <w:rsid w:val="009137AE"/>
    <w:rsid w:val="00914B7F"/>
    <w:rsid w:val="0091690F"/>
    <w:rsid w:val="00917420"/>
    <w:rsid w:val="00917C9C"/>
    <w:rsid w:val="00917D37"/>
    <w:rsid w:val="00917E6C"/>
    <w:rsid w:val="00921E04"/>
    <w:rsid w:val="00922777"/>
    <w:rsid w:val="00923572"/>
    <w:rsid w:val="00923B65"/>
    <w:rsid w:val="00924184"/>
    <w:rsid w:val="00924B63"/>
    <w:rsid w:val="00926079"/>
    <w:rsid w:val="00926867"/>
    <w:rsid w:val="00927F64"/>
    <w:rsid w:val="0093190E"/>
    <w:rsid w:val="00931AF1"/>
    <w:rsid w:val="00932411"/>
    <w:rsid w:val="009330C3"/>
    <w:rsid w:val="00934504"/>
    <w:rsid w:val="00935103"/>
    <w:rsid w:val="0093526E"/>
    <w:rsid w:val="00940586"/>
    <w:rsid w:val="0094193C"/>
    <w:rsid w:val="0094201B"/>
    <w:rsid w:val="009426D1"/>
    <w:rsid w:val="0094525D"/>
    <w:rsid w:val="009455C7"/>
    <w:rsid w:val="0094581A"/>
    <w:rsid w:val="00946A3F"/>
    <w:rsid w:val="0095149F"/>
    <w:rsid w:val="00951D2C"/>
    <w:rsid w:val="00952BC0"/>
    <w:rsid w:val="00953DBC"/>
    <w:rsid w:val="00961F1A"/>
    <w:rsid w:val="00961F8C"/>
    <w:rsid w:val="00964709"/>
    <w:rsid w:val="00965BFC"/>
    <w:rsid w:val="0097044B"/>
    <w:rsid w:val="00970E64"/>
    <w:rsid w:val="0097470F"/>
    <w:rsid w:val="00976695"/>
    <w:rsid w:val="0097717E"/>
    <w:rsid w:val="009773D5"/>
    <w:rsid w:val="00980AD6"/>
    <w:rsid w:val="00981C84"/>
    <w:rsid w:val="00981F14"/>
    <w:rsid w:val="00982CF2"/>
    <w:rsid w:val="00983B78"/>
    <w:rsid w:val="00985096"/>
    <w:rsid w:val="00985A42"/>
    <w:rsid w:val="00986299"/>
    <w:rsid w:val="00986312"/>
    <w:rsid w:val="00986923"/>
    <w:rsid w:val="0099026E"/>
    <w:rsid w:val="00990C4C"/>
    <w:rsid w:val="00991AD3"/>
    <w:rsid w:val="00992B66"/>
    <w:rsid w:val="0099512D"/>
    <w:rsid w:val="009958B3"/>
    <w:rsid w:val="00997F43"/>
    <w:rsid w:val="009A018C"/>
    <w:rsid w:val="009A1B44"/>
    <w:rsid w:val="009A1C63"/>
    <w:rsid w:val="009A1F42"/>
    <w:rsid w:val="009A2129"/>
    <w:rsid w:val="009A25D9"/>
    <w:rsid w:val="009A2947"/>
    <w:rsid w:val="009A3B3F"/>
    <w:rsid w:val="009A5A8D"/>
    <w:rsid w:val="009A7701"/>
    <w:rsid w:val="009A7B3D"/>
    <w:rsid w:val="009A7F7C"/>
    <w:rsid w:val="009B0870"/>
    <w:rsid w:val="009B0BC4"/>
    <w:rsid w:val="009B22D4"/>
    <w:rsid w:val="009B3062"/>
    <w:rsid w:val="009B49D6"/>
    <w:rsid w:val="009B583C"/>
    <w:rsid w:val="009B6A40"/>
    <w:rsid w:val="009B7865"/>
    <w:rsid w:val="009C1166"/>
    <w:rsid w:val="009C16BE"/>
    <w:rsid w:val="009C2596"/>
    <w:rsid w:val="009C4BF4"/>
    <w:rsid w:val="009C5D41"/>
    <w:rsid w:val="009C6582"/>
    <w:rsid w:val="009C6E2A"/>
    <w:rsid w:val="009C7191"/>
    <w:rsid w:val="009C7A75"/>
    <w:rsid w:val="009D1292"/>
    <w:rsid w:val="009D1900"/>
    <w:rsid w:val="009D32FA"/>
    <w:rsid w:val="009D3F33"/>
    <w:rsid w:val="009D67C3"/>
    <w:rsid w:val="009D7249"/>
    <w:rsid w:val="009E1432"/>
    <w:rsid w:val="009E237E"/>
    <w:rsid w:val="009E4719"/>
    <w:rsid w:val="009E674C"/>
    <w:rsid w:val="009E7875"/>
    <w:rsid w:val="009F0119"/>
    <w:rsid w:val="009F0F2A"/>
    <w:rsid w:val="009F102C"/>
    <w:rsid w:val="009F145E"/>
    <w:rsid w:val="009F1610"/>
    <w:rsid w:val="009F1CDD"/>
    <w:rsid w:val="009F2B05"/>
    <w:rsid w:val="009F5A91"/>
    <w:rsid w:val="009F5B39"/>
    <w:rsid w:val="009F60F4"/>
    <w:rsid w:val="009F7430"/>
    <w:rsid w:val="00A0161B"/>
    <w:rsid w:val="00A01C0E"/>
    <w:rsid w:val="00A026B2"/>
    <w:rsid w:val="00A0328D"/>
    <w:rsid w:val="00A03E5A"/>
    <w:rsid w:val="00A04382"/>
    <w:rsid w:val="00A04585"/>
    <w:rsid w:val="00A06A7F"/>
    <w:rsid w:val="00A0742D"/>
    <w:rsid w:val="00A0762F"/>
    <w:rsid w:val="00A1056C"/>
    <w:rsid w:val="00A10935"/>
    <w:rsid w:val="00A10C01"/>
    <w:rsid w:val="00A11D10"/>
    <w:rsid w:val="00A12529"/>
    <w:rsid w:val="00A1439E"/>
    <w:rsid w:val="00A155BA"/>
    <w:rsid w:val="00A1613C"/>
    <w:rsid w:val="00A165C3"/>
    <w:rsid w:val="00A175EA"/>
    <w:rsid w:val="00A17DAF"/>
    <w:rsid w:val="00A22060"/>
    <w:rsid w:val="00A2609C"/>
    <w:rsid w:val="00A27035"/>
    <w:rsid w:val="00A30896"/>
    <w:rsid w:val="00A30DBB"/>
    <w:rsid w:val="00A3280D"/>
    <w:rsid w:val="00A32CA2"/>
    <w:rsid w:val="00A32F2D"/>
    <w:rsid w:val="00A3345B"/>
    <w:rsid w:val="00A34544"/>
    <w:rsid w:val="00A3468B"/>
    <w:rsid w:val="00A349A8"/>
    <w:rsid w:val="00A41171"/>
    <w:rsid w:val="00A42F3F"/>
    <w:rsid w:val="00A4359C"/>
    <w:rsid w:val="00A43BED"/>
    <w:rsid w:val="00A4431A"/>
    <w:rsid w:val="00A4513E"/>
    <w:rsid w:val="00A46C23"/>
    <w:rsid w:val="00A52346"/>
    <w:rsid w:val="00A53189"/>
    <w:rsid w:val="00A54233"/>
    <w:rsid w:val="00A545A0"/>
    <w:rsid w:val="00A55434"/>
    <w:rsid w:val="00A55652"/>
    <w:rsid w:val="00A602C2"/>
    <w:rsid w:val="00A60F15"/>
    <w:rsid w:val="00A61339"/>
    <w:rsid w:val="00A62898"/>
    <w:rsid w:val="00A62927"/>
    <w:rsid w:val="00A640F0"/>
    <w:rsid w:val="00A64195"/>
    <w:rsid w:val="00A643CE"/>
    <w:rsid w:val="00A64942"/>
    <w:rsid w:val="00A66A0C"/>
    <w:rsid w:val="00A66AF2"/>
    <w:rsid w:val="00A66B7F"/>
    <w:rsid w:val="00A67A84"/>
    <w:rsid w:val="00A67C57"/>
    <w:rsid w:val="00A70C72"/>
    <w:rsid w:val="00A72806"/>
    <w:rsid w:val="00A736D5"/>
    <w:rsid w:val="00A73C1E"/>
    <w:rsid w:val="00A751B7"/>
    <w:rsid w:val="00A77F48"/>
    <w:rsid w:val="00A80855"/>
    <w:rsid w:val="00A8089C"/>
    <w:rsid w:val="00A822A4"/>
    <w:rsid w:val="00A832DB"/>
    <w:rsid w:val="00A841F8"/>
    <w:rsid w:val="00A85036"/>
    <w:rsid w:val="00A868A1"/>
    <w:rsid w:val="00A86D6A"/>
    <w:rsid w:val="00A90093"/>
    <w:rsid w:val="00A9156D"/>
    <w:rsid w:val="00A91BEB"/>
    <w:rsid w:val="00A92A64"/>
    <w:rsid w:val="00A94492"/>
    <w:rsid w:val="00A95903"/>
    <w:rsid w:val="00A96C6A"/>
    <w:rsid w:val="00AA1BCD"/>
    <w:rsid w:val="00AA257B"/>
    <w:rsid w:val="00AA3214"/>
    <w:rsid w:val="00AA4579"/>
    <w:rsid w:val="00AA5403"/>
    <w:rsid w:val="00AA710C"/>
    <w:rsid w:val="00AA71EB"/>
    <w:rsid w:val="00AA79DF"/>
    <w:rsid w:val="00AA7E85"/>
    <w:rsid w:val="00AB26CB"/>
    <w:rsid w:val="00AB2D92"/>
    <w:rsid w:val="00AB38F7"/>
    <w:rsid w:val="00AB3C43"/>
    <w:rsid w:val="00AB4276"/>
    <w:rsid w:val="00AB44F9"/>
    <w:rsid w:val="00AB4AA4"/>
    <w:rsid w:val="00AB55FC"/>
    <w:rsid w:val="00AB6080"/>
    <w:rsid w:val="00AB626D"/>
    <w:rsid w:val="00AB65BF"/>
    <w:rsid w:val="00AB70DD"/>
    <w:rsid w:val="00AC0524"/>
    <w:rsid w:val="00AC099E"/>
    <w:rsid w:val="00AC13DA"/>
    <w:rsid w:val="00AC1F31"/>
    <w:rsid w:val="00AC21F8"/>
    <w:rsid w:val="00AC31EE"/>
    <w:rsid w:val="00AC3DDE"/>
    <w:rsid w:val="00AC5AFF"/>
    <w:rsid w:val="00AC5D96"/>
    <w:rsid w:val="00AC6BDD"/>
    <w:rsid w:val="00AC6E1A"/>
    <w:rsid w:val="00AC758B"/>
    <w:rsid w:val="00AC7E59"/>
    <w:rsid w:val="00AD0E08"/>
    <w:rsid w:val="00AD10B1"/>
    <w:rsid w:val="00AD12B3"/>
    <w:rsid w:val="00AD16B4"/>
    <w:rsid w:val="00AD1E0E"/>
    <w:rsid w:val="00AD2294"/>
    <w:rsid w:val="00AD26F1"/>
    <w:rsid w:val="00AD669A"/>
    <w:rsid w:val="00AD6C15"/>
    <w:rsid w:val="00AD7682"/>
    <w:rsid w:val="00AE0DB8"/>
    <w:rsid w:val="00AE16D5"/>
    <w:rsid w:val="00AE3346"/>
    <w:rsid w:val="00AE35F4"/>
    <w:rsid w:val="00AE3F03"/>
    <w:rsid w:val="00AE44C9"/>
    <w:rsid w:val="00AE5590"/>
    <w:rsid w:val="00AE6796"/>
    <w:rsid w:val="00AE792A"/>
    <w:rsid w:val="00AF00FE"/>
    <w:rsid w:val="00AF0312"/>
    <w:rsid w:val="00AF3508"/>
    <w:rsid w:val="00AF3F07"/>
    <w:rsid w:val="00AF4336"/>
    <w:rsid w:val="00AF4918"/>
    <w:rsid w:val="00AF55AE"/>
    <w:rsid w:val="00AF5B71"/>
    <w:rsid w:val="00AF5B9D"/>
    <w:rsid w:val="00AF5E07"/>
    <w:rsid w:val="00AF64E8"/>
    <w:rsid w:val="00AF6F60"/>
    <w:rsid w:val="00AF728D"/>
    <w:rsid w:val="00B00177"/>
    <w:rsid w:val="00B0039A"/>
    <w:rsid w:val="00B026D1"/>
    <w:rsid w:val="00B0398A"/>
    <w:rsid w:val="00B04894"/>
    <w:rsid w:val="00B05A0D"/>
    <w:rsid w:val="00B063A3"/>
    <w:rsid w:val="00B11515"/>
    <w:rsid w:val="00B12B4B"/>
    <w:rsid w:val="00B12D39"/>
    <w:rsid w:val="00B12FC5"/>
    <w:rsid w:val="00B14903"/>
    <w:rsid w:val="00B14E6C"/>
    <w:rsid w:val="00B14ECF"/>
    <w:rsid w:val="00B200DA"/>
    <w:rsid w:val="00B205F1"/>
    <w:rsid w:val="00B2186F"/>
    <w:rsid w:val="00B21FD3"/>
    <w:rsid w:val="00B246E5"/>
    <w:rsid w:val="00B24B47"/>
    <w:rsid w:val="00B254BC"/>
    <w:rsid w:val="00B26DCC"/>
    <w:rsid w:val="00B31370"/>
    <w:rsid w:val="00B31399"/>
    <w:rsid w:val="00B31E7E"/>
    <w:rsid w:val="00B32A73"/>
    <w:rsid w:val="00B32DD2"/>
    <w:rsid w:val="00B32F91"/>
    <w:rsid w:val="00B32FD3"/>
    <w:rsid w:val="00B33563"/>
    <w:rsid w:val="00B33C77"/>
    <w:rsid w:val="00B34D5E"/>
    <w:rsid w:val="00B363B4"/>
    <w:rsid w:val="00B363F8"/>
    <w:rsid w:val="00B36633"/>
    <w:rsid w:val="00B405C8"/>
    <w:rsid w:val="00B40FAD"/>
    <w:rsid w:val="00B4124B"/>
    <w:rsid w:val="00B413E6"/>
    <w:rsid w:val="00B4220C"/>
    <w:rsid w:val="00B44231"/>
    <w:rsid w:val="00B46ED7"/>
    <w:rsid w:val="00B509F8"/>
    <w:rsid w:val="00B5112C"/>
    <w:rsid w:val="00B51EFD"/>
    <w:rsid w:val="00B54F79"/>
    <w:rsid w:val="00B5739C"/>
    <w:rsid w:val="00B57949"/>
    <w:rsid w:val="00B60EB6"/>
    <w:rsid w:val="00B66AD5"/>
    <w:rsid w:val="00B66DEC"/>
    <w:rsid w:val="00B67DF9"/>
    <w:rsid w:val="00B703B1"/>
    <w:rsid w:val="00B71472"/>
    <w:rsid w:val="00B718D9"/>
    <w:rsid w:val="00B71E84"/>
    <w:rsid w:val="00B72196"/>
    <w:rsid w:val="00B74108"/>
    <w:rsid w:val="00B7440E"/>
    <w:rsid w:val="00B74F51"/>
    <w:rsid w:val="00B7539D"/>
    <w:rsid w:val="00B7598B"/>
    <w:rsid w:val="00B76808"/>
    <w:rsid w:val="00B76D74"/>
    <w:rsid w:val="00B77F44"/>
    <w:rsid w:val="00B82B5A"/>
    <w:rsid w:val="00B86D92"/>
    <w:rsid w:val="00B86E7D"/>
    <w:rsid w:val="00B90AE7"/>
    <w:rsid w:val="00B92E05"/>
    <w:rsid w:val="00B95E35"/>
    <w:rsid w:val="00B97538"/>
    <w:rsid w:val="00B97A9E"/>
    <w:rsid w:val="00BA08BB"/>
    <w:rsid w:val="00BA3001"/>
    <w:rsid w:val="00BA3B53"/>
    <w:rsid w:val="00BA4402"/>
    <w:rsid w:val="00BA4590"/>
    <w:rsid w:val="00BA4BD8"/>
    <w:rsid w:val="00BA59A0"/>
    <w:rsid w:val="00BA61FF"/>
    <w:rsid w:val="00BA67D1"/>
    <w:rsid w:val="00BA789E"/>
    <w:rsid w:val="00BB0052"/>
    <w:rsid w:val="00BB196F"/>
    <w:rsid w:val="00BB211D"/>
    <w:rsid w:val="00BB2478"/>
    <w:rsid w:val="00BB2666"/>
    <w:rsid w:val="00BB3BEB"/>
    <w:rsid w:val="00BB40C7"/>
    <w:rsid w:val="00BB4D63"/>
    <w:rsid w:val="00BB6331"/>
    <w:rsid w:val="00BC07A6"/>
    <w:rsid w:val="00BC1F44"/>
    <w:rsid w:val="00BC1FA5"/>
    <w:rsid w:val="00BC20B3"/>
    <w:rsid w:val="00BC2E8B"/>
    <w:rsid w:val="00BC3A0E"/>
    <w:rsid w:val="00BC43C1"/>
    <w:rsid w:val="00BC4C1B"/>
    <w:rsid w:val="00BC4FDB"/>
    <w:rsid w:val="00BC71A0"/>
    <w:rsid w:val="00BC7A6F"/>
    <w:rsid w:val="00BD0984"/>
    <w:rsid w:val="00BD28EA"/>
    <w:rsid w:val="00BD2FA6"/>
    <w:rsid w:val="00BD314F"/>
    <w:rsid w:val="00BD5795"/>
    <w:rsid w:val="00BE0377"/>
    <w:rsid w:val="00BE1AB4"/>
    <w:rsid w:val="00BE1BD6"/>
    <w:rsid w:val="00BE2A3B"/>
    <w:rsid w:val="00BE2C1E"/>
    <w:rsid w:val="00BE6B70"/>
    <w:rsid w:val="00BE6EDA"/>
    <w:rsid w:val="00BE779D"/>
    <w:rsid w:val="00BF436A"/>
    <w:rsid w:val="00BF5507"/>
    <w:rsid w:val="00BF619C"/>
    <w:rsid w:val="00C01850"/>
    <w:rsid w:val="00C02223"/>
    <w:rsid w:val="00C03242"/>
    <w:rsid w:val="00C063BA"/>
    <w:rsid w:val="00C064D2"/>
    <w:rsid w:val="00C06651"/>
    <w:rsid w:val="00C07D64"/>
    <w:rsid w:val="00C10B30"/>
    <w:rsid w:val="00C123DD"/>
    <w:rsid w:val="00C15403"/>
    <w:rsid w:val="00C157F1"/>
    <w:rsid w:val="00C15AC2"/>
    <w:rsid w:val="00C20453"/>
    <w:rsid w:val="00C207E9"/>
    <w:rsid w:val="00C21558"/>
    <w:rsid w:val="00C22E00"/>
    <w:rsid w:val="00C23484"/>
    <w:rsid w:val="00C24902"/>
    <w:rsid w:val="00C26B04"/>
    <w:rsid w:val="00C30136"/>
    <w:rsid w:val="00C31342"/>
    <w:rsid w:val="00C31A9D"/>
    <w:rsid w:val="00C34F8B"/>
    <w:rsid w:val="00C37F51"/>
    <w:rsid w:val="00C40A98"/>
    <w:rsid w:val="00C42665"/>
    <w:rsid w:val="00C42721"/>
    <w:rsid w:val="00C428B0"/>
    <w:rsid w:val="00C44092"/>
    <w:rsid w:val="00C4658E"/>
    <w:rsid w:val="00C46E22"/>
    <w:rsid w:val="00C47F47"/>
    <w:rsid w:val="00C47F59"/>
    <w:rsid w:val="00C50717"/>
    <w:rsid w:val="00C50A79"/>
    <w:rsid w:val="00C53F27"/>
    <w:rsid w:val="00C54C01"/>
    <w:rsid w:val="00C550C5"/>
    <w:rsid w:val="00C55974"/>
    <w:rsid w:val="00C575D8"/>
    <w:rsid w:val="00C57A55"/>
    <w:rsid w:val="00C57B9A"/>
    <w:rsid w:val="00C6360B"/>
    <w:rsid w:val="00C64C39"/>
    <w:rsid w:val="00C65007"/>
    <w:rsid w:val="00C662B2"/>
    <w:rsid w:val="00C67451"/>
    <w:rsid w:val="00C67911"/>
    <w:rsid w:val="00C705AC"/>
    <w:rsid w:val="00C70637"/>
    <w:rsid w:val="00C70D1A"/>
    <w:rsid w:val="00C73A9C"/>
    <w:rsid w:val="00C7520A"/>
    <w:rsid w:val="00C75273"/>
    <w:rsid w:val="00C75D66"/>
    <w:rsid w:val="00C76446"/>
    <w:rsid w:val="00C76A29"/>
    <w:rsid w:val="00C77939"/>
    <w:rsid w:val="00C807C2"/>
    <w:rsid w:val="00C82599"/>
    <w:rsid w:val="00C829C1"/>
    <w:rsid w:val="00C851B2"/>
    <w:rsid w:val="00C87778"/>
    <w:rsid w:val="00C90656"/>
    <w:rsid w:val="00C91E83"/>
    <w:rsid w:val="00C92580"/>
    <w:rsid w:val="00C939D9"/>
    <w:rsid w:val="00C93F70"/>
    <w:rsid w:val="00C94FAD"/>
    <w:rsid w:val="00C97547"/>
    <w:rsid w:val="00CA01FA"/>
    <w:rsid w:val="00CA159E"/>
    <w:rsid w:val="00CA183C"/>
    <w:rsid w:val="00CA23F6"/>
    <w:rsid w:val="00CA30EB"/>
    <w:rsid w:val="00CA4BB5"/>
    <w:rsid w:val="00CA534F"/>
    <w:rsid w:val="00CA593D"/>
    <w:rsid w:val="00CA6425"/>
    <w:rsid w:val="00CA7157"/>
    <w:rsid w:val="00CA7AF8"/>
    <w:rsid w:val="00CB0DCD"/>
    <w:rsid w:val="00CB15F2"/>
    <w:rsid w:val="00CB19A4"/>
    <w:rsid w:val="00CB1C13"/>
    <w:rsid w:val="00CB2014"/>
    <w:rsid w:val="00CB3240"/>
    <w:rsid w:val="00CB3DE5"/>
    <w:rsid w:val="00CB45B9"/>
    <w:rsid w:val="00CB55A6"/>
    <w:rsid w:val="00CB5836"/>
    <w:rsid w:val="00CB60EB"/>
    <w:rsid w:val="00CB7D9D"/>
    <w:rsid w:val="00CC0736"/>
    <w:rsid w:val="00CC0993"/>
    <w:rsid w:val="00CC172C"/>
    <w:rsid w:val="00CC1BC9"/>
    <w:rsid w:val="00CC61C4"/>
    <w:rsid w:val="00CC64D4"/>
    <w:rsid w:val="00CC6CD8"/>
    <w:rsid w:val="00CC6E6A"/>
    <w:rsid w:val="00CD1093"/>
    <w:rsid w:val="00CD15E7"/>
    <w:rsid w:val="00CD2F7F"/>
    <w:rsid w:val="00CD478D"/>
    <w:rsid w:val="00CD5D6F"/>
    <w:rsid w:val="00CD73DC"/>
    <w:rsid w:val="00CD7502"/>
    <w:rsid w:val="00CE0966"/>
    <w:rsid w:val="00CE1777"/>
    <w:rsid w:val="00CE2E38"/>
    <w:rsid w:val="00CE33C5"/>
    <w:rsid w:val="00CE52CB"/>
    <w:rsid w:val="00CE63FF"/>
    <w:rsid w:val="00CF0A7F"/>
    <w:rsid w:val="00CF14D1"/>
    <w:rsid w:val="00CF1C5A"/>
    <w:rsid w:val="00CF2388"/>
    <w:rsid w:val="00CF32F6"/>
    <w:rsid w:val="00CF3FE1"/>
    <w:rsid w:val="00CF4C31"/>
    <w:rsid w:val="00CF78B8"/>
    <w:rsid w:val="00D01017"/>
    <w:rsid w:val="00D04285"/>
    <w:rsid w:val="00D070B0"/>
    <w:rsid w:val="00D103E0"/>
    <w:rsid w:val="00D133BF"/>
    <w:rsid w:val="00D13663"/>
    <w:rsid w:val="00D215F1"/>
    <w:rsid w:val="00D22876"/>
    <w:rsid w:val="00D228AB"/>
    <w:rsid w:val="00D25214"/>
    <w:rsid w:val="00D31288"/>
    <w:rsid w:val="00D328B0"/>
    <w:rsid w:val="00D33369"/>
    <w:rsid w:val="00D3651C"/>
    <w:rsid w:val="00D37F11"/>
    <w:rsid w:val="00D400D2"/>
    <w:rsid w:val="00D40372"/>
    <w:rsid w:val="00D419BF"/>
    <w:rsid w:val="00D424B9"/>
    <w:rsid w:val="00D4425C"/>
    <w:rsid w:val="00D445B0"/>
    <w:rsid w:val="00D4604C"/>
    <w:rsid w:val="00D46549"/>
    <w:rsid w:val="00D47523"/>
    <w:rsid w:val="00D508B5"/>
    <w:rsid w:val="00D50BBF"/>
    <w:rsid w:val="00D51465"/>
    <w:rsid w:val="00D53F7E"/>
    <w:rsid w:val="00D60185"/>
    <w:rsid w:val="00D60F5F"/>
    <w:rsid w:val="00D61028"/>
    <w:rsid w:val="00D61675"/>
    <w:rsid w:val="00D61E21"/>
    <w:rsid w:val="00D62366"/>
    <w:rsid w:val="00D63A21"/>
    <w:rsid w:val="00D6501B"/>
    <w:rsid w:val="00D66311"/>
    <w:rsid w:val="00D66D2C"/>
    <w:rsid w:val="00D71774"/>
    <w:rsid w:val="00D73816"/>
    <w:rsid w:val="00D752B0"/>
    <w:rsid w:val="00D75E90"/>
    <w:rsid w:val="00D76438"/>
    <w:rsid w:val="00D76760"/>
    <w:rsid w:val="00D76A22"/>
    <w:rsid w:val="00D77BA4"/>
    <w:rsid w:val="00D80BB4"/>
    <w:rsid w:val="00D82AC4"/>
    <w:rsid w:val="00D82E3E"/>
    <w:rsid w:val="00D87456"/>
    <w:rsid w:val="00D87D60"/>
    <w:rsid w:val="00D90A18"/>
    <w:rsid w:val="00D9369C"/>
    <w:rsid w:val="00D937C3"/>
    <w:rsid w:val="00D967A7"/>
    <w:rsid w:val="00DA0F44"/>
    <w:rsid w:val="00DA1228"/>
    <w:rsid w:val="00DA2477"/>
    <w:rsid w:val="00DA2680"/>
    <w:rsid w:val="00DA2848"/>
    <w:rsid w:val="00DA40C3"/>
    <w:rsid w:val="00DA47A0"/>
    <w:rsid w:val="00DA7408"/>
    <w:rsid w:val="00DB0AB2"/>
    <w:rsid w:val="00DB4D80"/>
    <w:rsid w:val="00DB7BAA"/>
    <w:rsid w:val="00DB7E6A"/>
    <w:rsid w:val="00DC0D8C"/>
    <w:rsid w:val="00DC1A2E"/>
    <w:rsid w:val="00DC3B2F"/>
    <w:rsid w:val="00DC3F59"/>
    <w:rsid w:val="00DC420C"/>
    <w:rsid w:val="00DC4DAA"/>
    <w:rsid w:val="00DC4DB1"/>
    <w:rsid w:val="00DC5C13"/>
    <w:rsid w:val="00DC7F80"/>
    <w:rsid w:val="00DD1FBE"/>
    <w:rsid w:val="00DD2173"/>
    <w:rsid w:val="00DD22F8"/>
    <w:rsid w:val="00DD231F"/>
    <w:rsid w:val="00DD432D"/>
    <w:rsid w:val="00DD4DAF"/>
    <w:rsid w:val="00DD565D"/>
    <w:rsid w:val="00DD762B"/>
    <w:rsid w:val="00DD76BC"/>
    <w:rsid w:val="00DE1014"/>
    <w:rsid w:val="00DE13B1"/>
    <w:rsid w:val="00DE1668"/>
    <w:rsid w:val="00DE398C"/>
    <w:rsid w:val="00DE3FB0"/>
    <w:rsid w:val="00DE3FBA"/>
    <w:rsid w:val="00DE3FC4"/>
    <w:rsid w:val="00DE42DF"/>
    <w:rsid w:val="00DE5E9C"/>
    <w:rsid w:val="00DE60F7"/>
    <w:rsid w:val="00DE6410"/>
    <w:rsid w:val="00DE6E53"/>
    <w:rsid w:val="00DE7452"/>
    <w:rsid w:val="00DE791C"/>
    <w:rsid w:val="00DE7B83"/>
    <w:rsid w:val="00DF1256"/>
    <w:rsid w:val="00DF1E3C"/>
    <w:rsid w:val="00DF2262"/>
    <w:rsid w:val="00DF24D2"/>
    <w:rsid w:val="00DF3936"/>
    <w:rsid w:val="00DF483D"/>
    <w:rsid w:val="00DF4F27"/>
    <w:rsid w:val="00DF7099"/>
    <w:rsid w:val="00E01F40"/>
    <w:rsid w:val="00E03528"/>
    <w:rsid w:val="00E03AE7"/>
    <w:rsid w:val="00E06012"/>
    <w:rsid w:val="00E06A68"/>
    <w:rsid w:val="00E10C2F"/>
    <w:rsid w:val="00E12B83"/>
    <w:rsid w:val="00E12BAE"/>
    <w:rsid w:val="00E133BC"/>
    <w:rsid w:val="00E14A56"/>
    <w:rsid w:val="00E16337"/>
    <w:rsid w:val="00E169E1"/>
    <w:rsid w:val="00E17467"/>
    <w:rsid w:val="00E204FC"/>
    <w:rsid w:val="00E20C5F"/>
    <w:rsid w:val="00E215F4"/>
    <w:rsid w:val="00E22F94"/>
    <w:rsid w:val="00E23A4D"/>
    <w:rsid w:val="00E23D93"/>
    <w:rsid w:val="00E24CF0"/>
    <w:rsid w:val="00E25000"/>
    <w:rsid w:val="00E2599C"/>
    <w:rsid w:val="00E26038"/>
    <w:rsid w:val="00E266DC"/>
    <w:rsid w:val="00E2749A"/>
    <w:rsid w:val="00E3089F"/>
    <w:rsid w:val="00E316E8"/>
    <w:rsid w:val="00E35B13"/>
    <w:rsid w:val="00E35CE4"/>
    <w:rsid w:val="00E36B58"/>
    <w:rsid w:val="00E370DA"/>
    <w:rsid w:val="00E4122B"/>
    <w:rsid w:val="00E41FE5"/>
    <w:rsid w:val="00E425FC"/>
    <w:rsid w:val="00E435C5"/>
    <w:rsid w:val="00E452A6"/>
    <w:rsid w:val="00E45FA7"/>
    <w:rsid w:val="00E46388"/>
    <w:rsid w:val="00E463F6"/>
    <w:rsid w:val="00E5005A"/>
    <w:rsid w:val="00E50CBF"/>
    <w:rsid w:val="00E5188C"/>
    <w:rsid w:val="00E518D7"/>
    <w:rsid w:val="00E51AAF"/>
    <w:rsid w:val="00E52D2B"/>
    <w:rsid w:val="00E535FA"/>
    <w:rsid w:val="00E53787"/>
    <w:rsid w:val="00E55BAF"/>
    <w:rsid w:val="00E568E2"/>
    <w:rsid w:val="00E57293"/>
    <w:rsid w:val="00E5785C"/>
    <w:rsid w:val="00E6041F"/>
    <w:rsid w:val="00E60638"/>
    <w:rsid w:val="00E63508"/>
    <w:rsid w:val="00E637C0"/>
    <w:rsid w:val="00E6751B"/>
    <w:rsid w:val="00E701FA"/>
    <w:rsid w:val="00E72151"/>
    <w:rsid w:val="00E749ED"/>
    <w:rsid w:val="00E7676F"/>
    <w:rsid w:val="00E76948"/>
    <w:rsid w:val="00E77CC4"/>
    <w:rsid w:val="00E8085D"/>
    <w:rsid w:val="00E80978"/>
    <w:rsid w:val="00E809D3"/>
    <w:rsid w:val="00E81365"/>
    <w:rsid w:val="00E81890"/>
    <w:rsid w:val="00E81ED8"/>
    <w:rsid w:val="00E843C6"/>
    <w:rsid w:val="00E8523C"/>
    <w:rsid w:val="00E85370"/>
    <w:rsid w:val="00E859A5"/>
    <w:rsid w:val="00E85B22"/>
    <w:rsid w:val="00E86254"/>
    <w:rsid w:val="00E876B0"/>
    <w:rsid w:val="00E901D1"/>
    <w:rsid w:val="00E90E56"/>
    <w:rsid w:val="00E91731"/>
    <w:rsid w:val="00E91A4E"/>
    <w:rsid w:val="00E91CD7"/>
    <w:rsid w:val="00E91EED"/>
    <w:rsid w:val="00E936E1"/>
    <w:rsid w:val="00E952A2"/>
    <w:rsid w:val="00E979F3"/>
    <w:rsid w:val="00E97BA0"/>
    <w:rsid w:val="00EA0623"/>
    <w:rsid w:val="00EA1158"/>
    <w:rsid w:val="00EA1651"/>
    <w:rsid w:val="00EA1C4A"/>
    <w:rsid w:val="00EA4A75"/>
    <w:rsid w:val="00EA7BB8"/>
    <w:rsid w:val="00EB0E53"/>
    <w:rsid w:val="00EB13B9"/>
    <w:rsid w:val="00EC0B9F"/>
    <w:rsid w:val="00EC36A1"/>
    <w:rsid w:val="00EC4408"/>
    <w:rsid w:val="00EC4B9E"/>
    <w:rsid w:val="00ED1244"/>
    <w:rsid w:val="00ED13F4"/>
    <w:rsid w:val="00ED17E7"/>
    <w:rsid w:val="00ED3E15"/>
    <w:rsid w:val="00ED484C"/>
    <w:rsid w:val="00ED55C0"/>
    <w:rsid w:val="00ED5A99"/>
    <w:rsid w:val="00ED6066"/>
    <w:rsid w:val="00ED6361"/>
    <w:rsid w:val="00ED653A"/>
    <w:rsid w:val="00EE0B42"/>
    <w:rsid w:val="00EE1F39"/>
    <w:rsid w:val="00EE2987"/>
    <w:rsid w:val="00EE2AE8"/>
    <w:rsid w:val="00EE37E2"/>
    <w:rsid w:val="00EE50FC"/>
    <w:rsid w:val="00EE6321"/>
    <w:rsid w:val="00EF31FC"/>
    <w:rsid w:val="00EF34CF"/>
    <w:rsid w:val="00EF4420"/>
    <w:rsid w:val="00EF5E03"/>
    <w:rsid w:val="00F00E9B"/>
    <w:rsid w:val="00F01535"/>
    <w:rsid w:val="00F03B95"/>
    <w:rsid w:val="00F04C43"/>
    <w:rsid w:val="00F04DB5"/>
    <w:rsid w:val="00F065F3"/>
    <w:rsid w:val="00F06800"/>
    <w:rsid w:val="00F07AEE"/>
    <w:rsid w:val="00F07CEF"/>
    <w:rsid w:val="00F11117"/>
    <w:rsid w:val="00F1211C"/>
    <w:rsid w:val="00F127B8"/>
    <w:rsid w:val="00F12C05"/>
    <w:rsid w:val="00F13436"/>
    <w:rsid w:val="00F13D17"/>
    <w:rsid w:val="00F14F69"/>
    <w:rsid w:val="00F169A9"/>
    <w:rsid w:val="00F2066A"/>
    <w:rsid w:val="00F24E21"/>
    <w:rsid w:val="00F25B41"/>
    <w:rsid w:val="00F27E99"/>
    <w:rsid w:val="00F30630"/>
    <w:rsid w:val="00F30FA2"/>
    <w:rsid w:val="00F32949"/>
    <w:rsid w:val="00F335DB"/>
    <w:rsid w:val="00F3481C"/>
    <w:rsid w:val="00F3665F"/>
    <w:rsid w:val="00F36A81"/>
    <w:rsid w:val="00F4039B"/>
    <w:rsid w:val="00F40514"/>
    <w:rsid w:val="00F43166"/>
    <w:rsid w:val="00F4323E"/>
    <w:rsid w:val="00F43C43"/>
    <w:rsid w:val="00F446DF"/>
    <w:rsid w:val="00F44DAA"/>
    <w:rsid w:val="00F455B9"/>
    <w:rsid w:val="00F46CE2"/>
    <w:rsid w:val="00F501F3"/>
    <w:rsid w:val="00F53637"/>
    <w:rsid w:val="00F53B20"/>
    <w:rsid w:val="00F55187"/>
    <w:rsid w:val="00F553F0"/>
    <w:rsid w:val="00F555E7"/>
    <w:rsid w:val="00F558EA"/>
    <w:rsid w:val="00F55BB8"/>
    <w:rsid w:val="00F566D1"/>
    <w:rsid w:val="00F620CA"/>
    <w:rsid w:val="00F62AB2"/>
    <w:rsid w:val="00F63DA1"/>
    <w:rsid w:val="00F63EB9"/>
    <w:rsid w:val="00F67DAE"/>
    <w:rsid w:val="00F67F8D"/>
    <w:rsid w:val="00F70B76"/>
    <w:rsid w:val="00F71A39"/>
    <w:rsid w:val="00F71CF2"/>
    <w:rsid w:val="00F71DD8"/>
    <w:rsid w:val="00F7219B"/>
    <w:rsid w:val="00F72299"/>
    <w:rsid w:val="00F74904"/>
    <w:rsid w:val="00F81881"/>
    <w:rsid w:val="00F820BB"/>
    <w:rsid w:val="00F87B08"/>
    <w:rsid w:val="00F87C35"/>
    <w:rsid w:val="00F87F55"/>
    <w:rsid w:val="00F9082D"/>
    <w:rsid w:val="00F91363"/>
    <w:rsid w:val="00F92B8F"/>
    <w:rsid w:val="00F93DD9"/>
    <w:rsid w:val="00F949D9"/>
    <w:rsid w:val="00F95612"/>
    <w:rsid w:val="00F97A76"/>
    <w:rsid w:val="00FA0311"/>
    <w:rsid w:val="00FA1835"/>
    <w:rsid w:val="00FA52EE"/>
    <w:rsid w:val="00FA66D4"/>
    <w:rsid w:val="00FA7E2C"/>
    <w:rsid w:val="00FB0FCE"/>
    <w:rsid w:val="00FB1088"/>
    <w:rsid w:val="00FB2894"/>
    <w:rsid w:val="00FB38F8"/>
    <w:rsid w:val="00FB3996"/>
    <w:rsid w:val="00FB47B1"/>
    <w:rsid w:val="00FB4E0E"/>
    <w:rsid w:val="00FB76D5"/>
    <w:rsid w:val="00FC0123"/>
    <w:rsid w:val="00FC37B5"/>
    <w:rsid w:val="00FC65DB"/>
    <w:rsid w:val="00FC76B4"/>
    <w:rsid w:val="00FC7EA2"/>
    <w:rsid w:val="00FD0F68"/>
    <w:rsid w:val="00FD1F0A"/>
    <w:rsid w:val="00FD3BDC"/>
    <w:rsid w:val="00FD5DB5"/>
    <w:rsid w:val="00FD64E1"/>
    <w:rsid w:val="00FE158A"/>
    <w:rsid w:val="00FE2467"/>
    <w:rsid w:val="00FE2A88"/>
    <w:rsid w:val="00FE4079"/>
    <w:rsid w:val="00FE4A94"/>
    <w:rsid w:val="00FE4AA9"/>
    <w:rsid w:val="00FE6014"/>
    <w:rsid w:val="00FF034B"/>
    <w:rsid w:val="00FF2CC0"/>
    <w:rsid w:val="00FF4BE8"/>
    <w:rsid w:val="00FF6394"/>
    <w:rsid w:val="00FF7836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1131"/>
    <w:pPr>
      <w:keepNext/>
      <w:jc w:val="both"/>
      <w:outlineLvl w:val="1"/>
    </w:pPr>
    <w:rPr>
      <w:rFonts w:ascii="Tahom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255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55C6"/>
  </w:style>
  <w:style w:type="paragraph" w:styleId="Header">
    <w:name w:val="header"/>
    <w:basedOn w:val="Normal"/>
    <w:rsid w:val="005255C6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4D6DC5"/>
    <w:rPr>
      <w:b/>
      <w:bCs/>
      <w:i w:val="0"/>
      <w:iCs w:val="0"/>
    </w:rPr>
  </w:style>
  <w:style w:type="paragraph" w:styleId="NoSpacing">
    <w:name w:val="No Spacing"/>
    <w:link w:val="NoSpacingChar"/>
    <w:uiPriority w:val="1"/>
    <w:qFormat/>
    <w:rsid w:val="003975F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character" w:styleId="Strong">
    <w:name w:val="Strong"/>
    <w:qFormat/>
    <w:rsid w:val="00FF7836"/>
    <w:rPr>
      <w:b/>
      <w:bCs/>
    </w:rPr>
  </w:style>
  <w:style w:type="paragraph" w:styleId="NormalWeb">
    <w:name w:val="Normal (Web)"/>
    <w:basedOn w:val="Normal"/>
    <w:uiPriority w:val="99"/>
    <w:unhideWhenUsed/>
    <w:rsid w:val="00881D77"/>
    <w:pPr>
      <w:spacing w:before="100" w:beforeAutospacing="1" w:after="100" w:afterAutospacing="1"/>
    </w:pPr>
  </w:style>
  <w:style w:type="character" w:customStyle="1" w:styleId="contentmaterial">
    <w:name w:val="content_material"/>
    <w:basedOn w:val="DefaultParagraphFont"/>
    <w:rsid w:val="00B32DD2"/>
  </w:style>
  <w:style w:type="paragraph" w:customStyle="1" w:styleId="Default">
    <w:name w:val="Default"/>
    <w:rsid w:val="00804D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rsid w:val="00746B0C"/>
    <w:pPr>
      <w:spacing w:after="120"/>
    </w:pPr>
    <w:rPr>
      <w:rFonts w:ascii="Tahoma" w:hAnsi="Tahoma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6B0C"/>
    <w:rPr>
      <w:rFonts w:ascii="Tahoma" w:hAnsi="Tahoma"/>
      <w:b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044D20"/>
    <w:pPr>
      <w:spacing w:before="100" w:beforeAutospacing="1" w:after="100" w:afterAutospacing="1"/>
    </w:pPr>
    <w:rPr>
      <w:lang w:val="ro-RO" w:eastAsia="ro-RO"/>
    </w:rPr>
  </w:style>
  <w:style w:type="character" w:customStyle="1" w:styleId="Bodytext2">
    <w:name w:val="Body text (2)_"/>
    <w:basedOn w:val="DefaultParagraphFont"/>
    <w:link w:val="Bodytext20"/>
    <w:rsid w:val="00E6041F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041F"/>
    <w:pPr>
      <w:widowControl w:val="0"/>
      <w:shd w:val="clear" w:color="auto" w:fill="FFFFFF"/>
      <w:spacing w:after="780" w:line="280" w:lineRule="exact"/>
      <w:jc w:val="center"/>
    </w:pPr>
    <w:rPr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rsid w:val="006F48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F48A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F48AB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lang w:val="ro-RO" w:eastAsia="zh-CN"/>
    </w:rPr>
  </w:style>
  <w:style w:type="character" w:customStyle="1" w:styleId="Heading1Char">
    <w:name w:val="Heading 1 Char"/>
    <w:basedOn w:val="DefaultParagraphFont"/>
    <w:link w:val="Heading1"/>
    <w:rsid w:val="006F59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544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428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D44A2"/>
    <w:rPr>
      <w:rFonts w:ascii="Calibri" w:eastAsia="Calibri" w:hAnsi="Calibri" w:cs="Calibri"/>
      <w:sz w:val="22"/>
      <w:szCs w:val="22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7D09-AE8B-4C1E-9555-54808D2C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1342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JUDEŢUL BACĂU</vt:lpstr>
    </vt:vector>
  </TitlesOfParts>
  <Company>HCData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BACĂU</dc:title>
  <dc:creator>Utilizator</dc:creator>
  <cp:lastModifiedBy>admin</cp:lastModifiedBy>
  <cp:revision>4</cp:revision>
  <cp:lastPrinted>2021-06-28T07:39:00Z</cp:lastPrinted>
  <dcterms:created xsi:type="dcterms:W3CDTF">2021-06-28T06:27:00Z</dcterms:created>
  <dcterms:modified xsi:type="dcterms:W3CDTF">2021-06-28T08:05:00Z</dcterms:modified>
</cp:coreProperties>
</file>